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651B" w14:textId="77777777" w:rsidR="00676AD7" w:rsidRPr="007A55BE" w:rsidRDefault="00676AD7">
      <w:pPr>
        <w:pStyle w:val="BodyText"/>
      </w:pPr>
      <w:r w:rsidRPr="007A55BE">
        <w:t>COTSWOLD COUNSELLING</w:t>
      </w:r>
    </w:p>
    <w:p w14:paraId="3F8EF8A9" w14:textId="1D3F656E" w:rsidR="00D17934" w:rsidRDefault="00676AD7" w:rsidP="00D17934">
      <w:pPr>
        <w:pStyle w:val="BodyText"/>
      </w:pPr>
      <w:r w:rsidRPr="007A55BE">
        <w:t>PRIVATE PRACTITIONER LIST 20</w:t>
      </w:r>
      <w:r w:rsidR="00C63CAB">
        <w:t>2</w:t>
      </w:r>
      <w:r w:rsidR="00D17934">
        <w:t>2</w:t>
      </w:r>
    </w:p>
    <w:p w14:paraId="2422DFC4" w14:textId="68EF1B85" w:rsidR="00087CF6" w:rsidRDefault="00087CF6" w:rsidP="00D17934">
      <w:pPr>
        <w:pStyle w:val="BodyText"/>
      </w:pPr>
    </w:p>
    <w:p w14:paraId="37FFBBCC" w14:textId="42056501" w:rsidR="00087CF6" w:rsidRPr="00087CF6" w:rsidRDefault="00087CF6" w:rsidP="00D17934">
      <w:pPr>
        <w:pStyle w:val="BodyText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All counsellors listed have either previously worked for Cotswold Counselling or are known to the organisation, and work within the ethical framework of BACP or UKCP. </w:t>
      </w:r>
    </w:p>
    <w:p w14:paraId="6A1C1F09" w14:textId="77777777" w:rsidR="00D17934" w:rsidRDefault="00D17934" w:rsidP="00C13437">
      <w:pPr>
        <w:shd w:val="clear" w:color="auto" w:fill="FFFFFF" w:themeFill="background1"/>
        <w:jc w:val="center"/>
        <w:rPr>
          <w:rFonts w:ascii="Gill Sans MT" w:hAnsi="Gill Sans MT"/>
          <w:bCs/>
          <w:lang w:val="en-GB"/>
        </w:rPr>
      </w:pPr>
    </w:p>
    <w:p w14:paraId="0C465D74" w14:textId="77777777" w:rsidR="00C13437" w:rsidRPr="00D17934" w:rsidRDefault="00C13437" w:rsidP="00C13437">
      <w:pPr>
        <w:shd w:val="clear" w:color="auto" w:fill="FFFFFF" w:themeFill="background1"/>
        <w:jc w:val="center"/>
        <w:rPr>
          <w:rFonts w:ascii="Gill Sans MT" w:hAnsi="Gill Sans MT"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720D95" w:rsidRPr="007A55BE" w14:paraId="222F81FA" w14:textId="77777777" w:rsidTr="00C13437">
        <w:trPr>
          <w:trHeight w:val="457"/>
        </w:trPr>
        <w:tc>
          <w:tcPr>
            <w:tcW w:w="8299" w:type="dxa"/>
            <w:shd w:val="clear" w:color="auto" w:fill="C00000"/>
            <w:vAlign w:val="center"/>
          </w:tcPr>
          <w:p w14:paraId="5F718CB2" w14:textId="219DB226" w:rsidR="00720D95" w:rsidRPr="007A55BE" w:rsidRDefault="00720D95" w:rsidP="00C13437">
            <w:pPr>
              <w:shd w:val="clear" w:color="auto" w:fill="C0000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Counsellors working with young people (11-18 years)</w:t>
            </w:r>
          </w:p>
        </w:tc>
      </w:tr>
      <w:tr w:rsidR="00720D95" w:rsidRPr="007A55BE" w14:paraId="3DAFFC40" w14:textId="77777777" w:rsidTr="00C13437">
        <w:trPr>
          <w:trHeight w:val="2250"/>
        </w:trPr>
        <w:tc>
          <w:tcPr>
            <w:tcW w:w="8299" w:type="dxa"/>
            <w:vAlign w:val="center"/>
          </w:tcPr>
          <w:p w14:paraId="4CB602A8" w14:textId="77777777" w:rsidR="00976654" w:rsidRPr="00416CB5" w:rsidRDefault="00976654" w:rsidP="00C13437">
            <w:pPr>
              <w:rPr>
                <w:rFonts w:ascii="Gill Sans MT" w:hAnsi="Gill Sans MT"/>
                <w:lang w:val="en-GB" w:eastAsia="en-GB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Name </w:t>
            </w:r>
            <w:r w:rsidRPr="00416CB5">
              <w:rPr>
                <w:rFonts w:ascii="Gill Sans MT" w:hAnsi="Gill Sans MT"/>
              </w:rPr>
              <w:t>Richard Atkinson</w:t>
            </w:r>
          </w:p>
          <w:p w14:paraId="7D90C044" w14:textId="77777777" w:rsidR="00976654" w:rsidRPr="00416CB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Qualifications</w:t>
            </w:r>
            <w:r w:rsidRPr="00416CB5">
              <w:rPr>
                <w:rFonts w:ascii="Gill Sans MT" w:hAnsi="Gill Sans MT" w:cs="Arial"/>
              </w:rPr>
              <w:t xml:space="preserve"> Integrative and Humanistic Counsellor in training (BCPC)</w:t>
            </w:r>
          </w:p>
          <w:p w14:paraId="352CFDB8" w14:textId="77777777" w:rsidR="00976654" w:rsidRPr="00416CB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Client Groups </w:t>
            </w:r>
            <w:r w:rsidRPr="00416CB5">
              <w:rPr>
                <w:rFonts w:ascii="Gill Sans MT" w:hAnsi="Gill Sans MT"/>
              </w:rPr>
              <w:t>Individuals, Young people (13-18) and Couples</w:t>
            </w:r>
          </w:p>
          <w:p w14:paraId="1A0E4FFE" w14:textId="77777777" w:rsidR="00976654" w:rsidRPr="00416CB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Place of work </w:t>
            </w:r>
            <w:r w:rsidRPr="00416CB5">
              <w:rPr>
                <w:rFonts w:ascii="Gill Sans MT" w:hAnsi="Gill Sans MT" w:cs="Arial"/>
              </w:rPr>
              <w:t>Nailsworth and Cirencester</w:t>
            </w:r>
          </w:p>
          <w:p w14:paraId="321F7613" w14:textId="77777777" w:rsidR="00976654" w:rsidRPr="00026AF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Contact details   </w:t>
            </w:r>
            <w:r w:rsidRPr="00026AF5">
              <w:rPr>
                <w:rFonts w:ascii="Gill Sans MT" w:hAnsi="Gill Sans MT" w:cs="Arial"/>
              </w:rPr>
              <w:t>07828578416   </w:t>
            </w:r>
            <w:hyperlink r:id="rId10" w:history="1">
              <w:r w:rsidRPr="00026AF5">
                <w:rPr>
                  <w:rStyle w:val="Hyperlink"/>
                  <w:rFonts w:ascii="Gill Sans MT" w:hAnsi="Gill Sans MT" w:cs="Helvetica"/>
                  <w:color w:val="auto"/>
                </w:rPr>
                <w:t>richardatkinson1963@btinternet.com</w:t>
              </w:r>
            </w:hyperlink>
            <w:r w:rsidRPr="00026AF5">
              <w:rPr>
                <w:rFonts w:ascii="Gill Sans MT" w:hAnsi="Gill Sans MT" w:cs="Helvetica"/>
              </w:rPr>
              <w:t> </w:t>
            </w:r>
          </w:p>
          <w:p w14:paraId="7C019695" w14:textId="77777777" w:rsidR="00976654" w:rsidRPr="00416CB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Fee Structure </w:t>
            </w:r>
            <w:r w:rsidRPr="00416CB5">
              <w:rPr>
                <w:rFonts w:ascii="Gill Sans MT" w:hAnsi="Gill Sans MT" w:cs="Arial"/>
              </w:rPr>
              <w:t>£50 individuals, £70 couples</w:t>
            </w:r>
          </w:p>
          <w:p w14:paraId="60692B53" w14:textId="55C14808" w:rsidR="00720D95" w:rsidRPr="00C13437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Day and times available </w:t>
            </w:r>
            <w:r w:rsidRPr="00416CB5">
              <w:rPr>
                <w:rFonts w:ascii="Gill Sans MT" w:hAnsi="Gill Sans MT"/>
                <w:bCs/>
              </w:rPr>
              <w:t xml:space="preserve">Nailsworth </w:t>
            </w:r>
          </w:p>
        </w:tc>
      </w:tr>
      <w:tr w:rsidR="00720D95" w:rsidRPr="007A55BE" w14:paraId="04A5B0EF" w14:textId="77777777" w:rsidTr="00C13437">
        <w:trPr>
          <w:trHeight w:val="3684"/>
        </w:trPr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4EDE" w14:textId="741533C0" w:rsidR="00976654" w:rsidRPr="00416CB5" w:rsidRDefault="00976654" w:rsidP="00C13437">
            <w:pPr>
              <w:rPr>
                <w:rFonts w:ascii="Gill Sans MT" w:hAnsi="Gill Sans MT"/>
                <w:lang w:val="en-GB" w:eastAsia="en-GB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Name </w:t>
            </w:r>
            <w:r w:rsidRPr="00416CB5">
              <w:rPr>
                <w:rFonts w:ascii="Gill Sans MT" w:hAnsi="Gill Sans MT"/>
                <w:bCs/>
              </w:rPr>
              <w:t>Sue Bearder MBACP</w:t>
            </w:r>
          </w:p>
          <w:p w14:paraId="459B47D5" w14:textId="77777777" w:rsidR="00976654" w:rsidRPr="00416CB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Qualifications</w:t>
            </w:r>
            <w:r w:rsidRPr="00416CB5">
              <w:rPr>
                <w:rFonts w:ascii="Gill Sans MT" w:hAnsi="Gill Sans MT" w:cs="Arial"/>
              </w:rPr>
              <w:t xml:space="preserve"> </w:t>
            </w:r>
            <w:r w:rsidRPr="00416CB5">
              <w:rPr>
                <w:rFonts w:ascii="Gill Sans MT" w:hAnsi="Gill Sans MT" w:cstheme="minorHAnsi"/>
                <w:bCs/>
                <w:lang w:eastAsia="en-GB"/>
              </w:rPr>
              <w:t xml:space="preserve">Diploma in Therapeutic Counselling, Advanced Specialist Training in Counselling Children and Young People (NCS) </w:t>
            </w:r>
          </w:p>
          <w:p w14:paraId="711F7E28" w14:textId="77777777" w:rsidR="00976654" w:rsidRPr="00416CB5" w:rsidRDefault="00976654" w:rsidP="00C13437">
            <w:pPr>
              <w:rPr>
                <w:rFonts w:ascii="Gill Sans MT" w:hAnsi="Gill Sans MT"/>
                <w:b/>
                <w:bCs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Client Groups </w:t>
            </w:r>
            <w:r w:rsidRPr="00416CB5">
              <w:rPr>
                <w:rFonts w:ascii="Gill Sans MT" w:hAnsi="Gill Sans MT" w:cstheme="minorBidi"/>
              </w:rPr>
              <w:t>Adults, Children and Young People</w:t>
            </w:r>
          </w:p>
          <w:p w14:paraId="6037C52E" w14:textId="77777777" w:rsidR="00976654" w:rsidRPr="00416CB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Specialisms</w:t>
            </w:r>
            <w:r w:rsidRPr="00416CB5">
              <w:rPr>
                <w:rFonts w:ascii="Gill Sans MT" w:hAnsi="Gill Sans MT"/>
              </w:rPr>
              <w:t> </w:t>
            </w:r>
            <w:r>
              <w:rPr>
                <w:rFonts w:ascii="Gill Sans MT" w:hAnsi="Gill Sans MT" w:cstheme="minorBidi"/>
              </w:rPr>
              <w:t>R</w:t>
            </w:r>
            <w:r w:rsidRPr="00416CB5">
              <w:rPr>
                <w:rFonts w:ascii="Gill Sans MT" w:hAnsi="Gill Sans MT" w:cstheme="minorBidi"/>
              </w:rPr>
              <w:t>elationships, trauma, anxiety and depression, low self-esteem, existential difficulties</w:t>
            </w:r>
          </w:p>
          <w:p w14:paraId="56947144" w14:textId="77777777" w:rsidR="00976654" w:rsidRPr="00416CB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Place of work </w:t>
            </w:r>
            <w:r w:rsidRPr="00416CB5">
              <w:rPr>
                <w:rFonts w:ascii="Gill Sans MT" w:hAnsi="Gill Sans MT" w:cstheme="minorHAnsi"/>
              </w:rPr>
              <w:t>Central Cirencester</w:t>
            </w:r>
          </w:p>
          <w:p w14:paraId="17CA2BB3" w14:textId="77777777" w:rsidR="00976654" w:rsidRPr="00416CB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Contact details </w:t>
            </w:r>
            <w:r w:rsidRPr="00416CB5">
              <w:rPr>
                <w:rFonts w:ascii="Gill Sans MT" w:hAnsi="Gill Sans MT" w:cstheme="minorHAnsi"/>
              </w:rPr>
              <w:t>07817315619</w:t>
            </w:r>
          </w:p>
          <w:p w14:paraId="41FB3E61" w14:textId="77777777" w:rsidR="00976654" w:rsidRPr="00416CB5" w:rsidRDefault="00976654" w:rsidP="00C13437">
            <w:pPr>
              <w:rPr>
                <w:rFonts w:ascii="Gill Sans MT" w:hAnsi="Gill Sans MT"/>
                <w:lang w:val="en-GB" w:eastAsia="en-GB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Fee Structure </w:t>
            </w:r>
            <w:r w:rsidRPr="00416CB5">
              <w:rPr>
                <w:rFonts w:ascii="Gill Sans MT" w:hAnsi="Gill Sans MT"/>
              </w:rPr>
              <w:t>£45 per 50-minute session / initial telephone consultation free.</w:t>
            </w:r>
          </w:p>
          <w:p w14:paraId="5E94EC99" w14:textId="77777777" w:rsidR="00976654" w:rsidRPr="00416CB5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</w:rPr>
              <w:t>Individual counselling face to face, online via Zoom or telephone.</w:t>
            </w:r>
          </w:p>
          <w:p w14:paraId="2F44FCDF" w14:textId="68E13359" w:rsidR="00720D95" w:rsidRPr="00C13437" w:rsidRDefault="00976654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Day and times available </w:t>
            </w:r>
            <w:r w:rsidRPr="00416CB5">
              <w:rPr>
                <w:rFonts w:ascii="Gill Sans MT" w:hAnsi="Gill Sans MT" w:cstheme="minorHAnsi"/>
                <w:bCs/>
              </w:rPr>
              <w:t>Mon - Thurs a variety of daytime and early evening sessions available</w:t>
            </w:r>
          </w:p>
        </w:tc>
      </w:tr>
      <w:tr w:rsidR="00141154" w:rsidRPr="007A55BE" w14:paraId="11C2096F" w14:textId="77777777" w:rsidTr="00C13437">
        <w:trPr>
          <w:trHeight w:val="3950"/>
        </w:trPr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68B9" w14:textId="77777777" w:rsidR="000965B7" w:rsidRPr="00416CB5" w:rsidRDefault="000965B7" w:rsidP="00C13437">
            <w:pPr>
              <w:rPr>
                <w:rFonts w:ascii="Gill Sans MT" w:hAnsi="Gill Sans MT"/>
                <w:lang w:val="en-GB" w:eastAsia="en-GB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Name </w:t>
            </w:r>
            <w:r w:rsidRPr="00416CB5">
              <w:rPr>
                <w:rFonts w:ascii="Gill Sans MT" w:hAnsi="Gill Sans MT"/>
              </w:rPr>
              <w:t>Jane Blackhurst</w:t>
            </w:r>
            <w:r w:rsidRPr="00416CB5">
              <w:rPr>
                <w:rFonts w:ascii="Gill Sans MT" w:hAnsi="Gill Sans MT"/>
                <w:b/>
                <w:bCs/>
              </w:rPr>
              <w:t xml:space="preserve"> </w:t>
            </w:r>
            <w:r w:rsidRPr="00416CB5">
              <w:rPr>
                <w:rFonts w:ascii="Gill Sans MT" w:hAnsi="Gill Sans MT"/>
                <w:bCs/>
              </w:rPr>
              <w:t>UKCP Accred MBACP</w:t>
            </w:r>
          </w:p>
          <w:p w14:paraId="71C2605D" w14:textId="77777777" w:rsidR="000965B7" w:rsidRDefault="000965B7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Qualifications </w:t>
            </w:r>
            <w:r w:rsidRPr="00416CB5">
              <w:rPr>
                <w:rFonts w:ascii="Gill Sans MT" w:hAnsi="Gill Sans MT"/>
                <w:bCs/>
              </w:rPr>
              <w:t>MA Psychotherapy</w:t>
            </w:r>
            <w:r>
              <w:rPr>
                <w:rFonts w:ascii="Gill Sans MT" w:hAnsi="Gill Sans MT"/>
                <w:bCs/>
              </w:rPr>
              <w:t>,</w:t>
            </w:r>
            <w:r w:rsidRPr="00416CB5">
              <w:rPr>
                <w:rFonts w:ascii="Gill Sans MT" w:hAnsi="Gill Sans MT"/>
                <w:b/>
                <w:bCs/>
              </w:rPr>
              <w:t xml:space="preserve"> </w:t>
            </w:r>
            <w:r w:rsidRPr="00416CB5">
              <w:rPr>
                <w:rFonts w:ascii="Gill Sans MT" w:hAnsi="Gill Sans MT"/>
              </w:rPr>
              <w:t>PG Diploma in Psychosynthesis Counselling, M.MED SCI Human Nutrition</w:t>
            </w:r>
          </w:p>
          <w:p w14:paraId="48F7C400" w14:textId="77777777" w:rsidR="000965B7" w:rsidRPr="0014735C" w:rsidRDefault="000965B7" w:rsidP="00C1343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Client Groups </w:t>
            </w:r>
            <w:r w:rsidRPr="00416CB5">
              <w:rPr>
                <w:rFonts w:ascii="Gill Sans MT" w:hAnsi="Gill Sans MT"/>
              </w:rPr>
              <w:t xml:space="preserve">Individuals, Couples </w:t>
            </w:r>
            <w:r w:rsidRPr="00416CB5">
              <w:rPr>
                <w:rFonts w:ascii="Gill Sans MT" w:hAnsi="Gill Sans MT"/>
                <w:bCs/>
              </w:rPr>
              <w:t>&amp; Young People</w:t>
            </w:r>
          </w:p>
          <w:p w14:paraId="64270359" w14:textId="77777777" w:rsidR="000965B7" w:rsidRPr="0014735C" w:rsidRDefault="000965B7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Specialisms</w:t>
            </w:r>
            <w:r w:rsidRPr="00416CB5">
              <w:rPr>
                <w:rFonts w:ascii="Gill Sans MT" w:hAnsi="Gill Sans MT"/>
              </w:rPr>
              <w:t> </w:t>
            </w:r>
            <w:r w:rsidRPr="00416CB5">
              <w:rPr>
                <w:rFonts w:ascii="Gill Sans MT" w:hAnsi="Gill Sans MT"/>
                <w:bCs/>
              </w:rPr>
              <w:t xml:space="preserve">Trauma &amp; dissociation, </w:t>
            </w:r>
            <w:r>
              <w:rPr>
                <w:rFonts w:ascii="Gill Sans MT" w:hAnsi="Gill Sans MT"/>
                <w:bCs/>
              </w:rPr>
              <w:t>e</w:t>
            </w:r>
            <w:r w:rsidRPr="00416CB5">
              <w:rPr>
                <w:rFonts w:ascii="Gill Sans MT" w:hAnsi="Gill Sans MT"/>
                <w:bCs/>
              </w:rPr>
              <w:t>ating disorders</w:t>
            </w:r>
            <w:r w:rsidRPr="00416CB5">
              <w:rPr>
                <w:rFonts w:ascii="Gill Sans MT" w:hAnsi="Gill Sans MT"/>
              </w:rPr>
              <w:t xml:space="preserve">, </w:t>
            </w:r>
            <w:r w:rsidRPr="00416CB5">
              <w:rPr>
                <w:rFonts w:ascii="Gill Sans MT" w:hAnsi="Gill Sans MT"/>
                <w:bCs/>
              </w:rPr>
              <w:t>spiritual issues, autistic spectrum, learning difficulties, young people with challenging behaviour</w:t>
            </w:r>
            <w:r>
              <w:rPr>
                <w:rFonts w:ascii="Gill Sans MT" w:hAnsi="Gill Sans MT"/>
                <w:bCs/>
              </w:rPr>
              <w:t>,</w:t>
            </w:r>
            <w:r w:rsidRPr="00416CB5">
              <w:rPr>
                <w:rFonts w:ascii="Gill Sans MT" w:hAnsi="Gill Sans MT"/>
                <w:bCs/>
              </w:rPr>
              <w:t> anxiety &amp; depression, relationship issues, bereavement, stress and anger, loss of meaning, life crisi</w:t>
            </w:r>
            <w:r>
              <w:rPr>
                <w:rFonts w:ascii="Gill Sans MT" w:hAnsi="Gill Sans MT"/>
                <w:bCs/>
              </w:rPr>
              <w:t>s.</w:t>
            </w:r>
            <w:r w:rsidRPr="00416CB5">
              <w:rPr>
                <w:rFonts w:ascii="Gill Sans MT" w:hAnsi="Gill Sans MT"/>
                <w:bCs/>
              </w:rPr>
              <w:t xml:space="preserve">  </w:t>
            </w:r>
            <w:r w:rsidRPr="00416CB5">
              <w:rPr>
                <w:rFonts w:ascii="Gill Sans MT" w:hAnsi="Gill Sans MT"/>
              </w:rPr>
              <w:t>Transpersonal Psychosynthesis (integrative)</w:t>
            </w:r>
          </w:p>
          <w:p w14:paraId="47B854E2" w14:textId="77777777" w:rsidR="000965B7" w:rsidRPr="00416CB5" w:rsidRDefault="000965B7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Place of work</w:t>
            </w:r>
            <w:r w:rsidRPr="00416CB5">
              <w:rPr>
                <w:rFonts w:ascii="Gill Sans MT" w:hAnsi="Gill Sans MT"/>
              </w:rPr>
              <w:t> Chalford</w:t>
            </w:r>
          </w:p>
          <w:p w14:paraId="059D3CFE" w14:textId="77777777" w:rsidR="000965B7" w:rsidRPr="00416CB5" w:rsidRDefault="000965B7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Contact details </w:t>
            </w:r>
            <w:r w:rsidRPr="00416CB5">
              <w:rPr>
                <w:rFonts w:ascii="Gill Sans MT" w:hAnsi="Gill Sans MT"/>
              </w:rPr>
              <w:t xml:space="preserve">07814 622662, 01453 882935 email: </w:t>
            </w:r>
            <w:hyperlink r:id="rId11" w:history="1">
              <w:r w:rsidRPr="00416CB5">
                <w:rPr>
                  <w:rStyle w:val="Hyperlink"/>
                  <w:rFonts w:ascii="Gill Sans MT" w:hAnsi="Gill Sans MT"/>
                  <w:color w:val="auto"/>
                </w:rPr>
                <w:t>jane@conscious-living.co.uk</w:t>
              </w:r>
            </w:hyperlink>
            <w:r w:rsidRPr="00416CB5">
              <w:rPr>
                <w:rFonts w:ascii="Gill Sans MT" w:hAnsi="Gill Sans MT"/>
              </w:rPr>
              <w:t>    Website: www.conscious-living.co.uk</w:t>
            </w:r>
          </w:p>
          <w:p w14:paraId="7C399C69" w14:textId="77777777" w:rsidR="000965B7" w:rsidRPr="00416CB5" w:rsidRDefault="000965B7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Fee Structure </w:t>
            </w:r>
            <w:r w:rsidRPr="00416CB5">
              <w:rPr>
                <w:rFonts w:ascii="Gill Sans MT" w:hAnsi="Gill Sans MT"/>
              </w:rPr>
              <w:t>£40 individuals, £45 couples, (some low-cost places)</w:t>
            </w:r>
          </w:p>
          <w:p w14:paraId="0EBD5DBE" w14:textId="293ACE3E" w:rsidR="00141154" w:rsidRPr="00C13437" w:rsidRDefault="000965B7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Day and times available </w:t>
            </w:r>
            <w:r w:rsidRPr="00416CB5">
              <w:rPr>
                <w:rFonts w:ascii="Gill Sans MT" w:hAnsi="Gill Sans MT"/>
              </w:rPr>
              <w:t>Mon to Fri and evenings – flexible</w:t>
            </w:r>
          </w:p>
        </w:tc>
      </w:tr>
    </w:tbl>
    <w:p w14:paraId="63BC4DFC" w14:textId="77777777" w:rsidR="00EB6EC9" w:rsidRDefault="00EB6E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C34DA3" w:rsidRPr="007A55BE" w14:paraId="78DD5A9D" w14:textId="77777777" w:rsidTr="00C13437">
        <w:trPr>
          <w:trHeight w:val="2967"/>
        </w:trPr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861C" w14:textId="77777777" w:rsidR="00D83DE4" w:rsidRPr="00416CB5" w:rsidRDefault="00D83DE4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lastRenderedPageBreak/>
              <w:t>Name</w:t>
            </w:r>
            <w:r w:rsidRPr="00416CB5">
              <w:rPr>
                <w:rFonts w:ascii="Gill Sans MT" w:hAnsi="Gill Sans MT"/>
                <w:lang w:val="en-GB"/>
              </w:rPr>
              <w:t xml:space="preserve"> Helen Fenton</w:t>
            </w:r>
          </w:p>
          <w:p w14:paraId="4E4AA75A" w14:textId="77777777" w:rsidR="00D83DE4" w:rsidRDefault="00D83DE4" w:rsidP="00C13437">
            <w:pPr>
              <w:rPr>
                <w:rFonts w:ascii="Gill Sans MT" w:hAnsi="Gill Sans MT" w:cs="Arial"/>
                <w:color w:val="000000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>Qualifications</w:t>
            </w:r>
            <w:r w:rsidRPr="00416CB5">
              <w:rPr>
                <w:rFonts w:ascii="Gill Sans MT" w:hAnsi="Gill Sans MT"/>
                <w:lang w:val="en-GB"/>
              </w:rPr>
              <w:t xml:space="preserve"> </w:t>
            </w:r>
            <w:r w:rsidRPr="00416CB5">
              <w:rPr>
                <w:rFonts w:ascii="Gill Sans MT" w:hAnsi="Gill Sans MT" w:cs="Arial"/>
                <w:color w:val="000000"/>
              </w:rPr>
              <w:t>Diploma in Therapeutic Counselling - City of Bristol College</w:t>
            </w:r>
          </w:p>
          <w:p w14:paraId="210316F7" w14:textId="77777777" w:rsidR="00D83DE4" w:rsidRPr="00CA17AF" w:rsidRDefault="00D83DE4" w:rsidP="00C13437">
            <w:pPr>
              <w:rPr>
                <w:rFonts w:ascii="Gill Sans MT" w:hAnsi="Gill Sans MT" w:cs="Arial"/>
                <w:b/>
                <w:bCs/>
                <w:color w:val="000000"/>
              </w:rPr>
            </w:pPr>
            <w:r w:rsidRPr="00CA17AF">
              <w:rPr>
                <w:rFonts w:ascii="Gill Sans MT" w:hAnsi="Gill Sans MT" w:cs="Arial"/>
                <w:b/>
                <w:bCs/>
                <w:color w:val="000000"/>
              </w:rPr>
              <w:t>Client Groups</w:t>
            </w:r>
            <w:r w:rsidRPr="00CA17AF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A</w:t>
            </w:r>
            <w:r w:rsidRPr="00CA17AF">
              <w:rPr>
                <w:rFonts w:ascii="Gill Sans MT" w:hAnsi="Gill Sans MT"/>
                <w:bCs/>
              </w:rPr>
              <w:t>dults, young people, and children (from 6 years.).</w:t>
            </w:r>
          </w:p>
          <w:p w14:paraId="0E94D175" w14:textId="77777777" w:rsidR="00D83DE4" w:rsidRPr="00CA17AF" w:rsidRDefault="00D83DE4" w:rsidP="00C13437">
            <w:pPr>
              <w:rPr>
                <w:rFonts w:ascii="Gill Sans MT" w:hAnsi="Gill Sans MT"/>
                <w:bCs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>Specialisms</w:t>
            </w:r>
            <w:r w:rsidRPr="00416CB5">
              <w:rPr>
                <w:rFonts w:ascii="Gill Sans MT" w:hAnsi="Gill Sans MT"/>
                <w:lang w:val="en-GB"/>
              </w:rPr>
              <w:t xml:space="preserve"> </w:t>
            </w:r>
            <w:r w:rsidRPr="00CA17AF">
              <w:rPr>
                <w:rFonts w:ascii="Gill Sans MT" w:hAnsi="Gill Sans MT"/>
                <w:bCs/>
              </w:rPr>
              <w:t xml:space="preserve">Integrative </w:t>
            </w:r>
            <w:r>
              <w:rPr>
                <w:rFonts w:ascii="Gill Sans MT" w:hAnsi="Gill Sans MT"/>
                <w:bCs/>
              </w:rPr>
              <w:t>approach.</w:t>
            </w:r>
            <w:r w:rsidRPr="00CA17AF">
              <w:rPr>
                <w:rFonts w:ascii="Gill Sans MT" w:hAnsi="Gill Sans MT"/>
                <w:bCs/>
              </w:rPr>
              <w:t xml:space="preserve"> Creative and play-based counselling for children.</w:t>
            </w:r>
          </w:p>
          <w:p w14:paraId="7E34332B" w14:textId="77777777" w:rsidR="00D83DE4" w:rsidRPr="00CA17AF" w:rsidRDefault="00D83DE4" w:rsidP="00C13437">
            <w:pPr>
              <w:rPr>
                <w:rFonts w:ascii="Gill Sans MT" w:hAnsi="Gill Sans MT"/>
                <w:bCs/>
              </w:rPr>
            </w:pPr>
            <w:r w:rsidRPr="00CA17AF">
              <w:rPr>
                <w:rFonts w:ascii="Gill Sans MT" w:hAnsi="Gill Sans MT"/>
                <w:b/>
                <w:lang w:val="en-GB"/>
              </w:rPr>
              <w:t xml:space="preserve">Place of work </w:t>
            </w:r>
            <w:r w:rsidRPr="00CA17AF">
              <w:rPr>
                <w:rFonts w:ascii="Gill Sans MT" w:hAnsi="Gill Sans MT"/>
                <w:bCs/>
              </w:rPr>
              <w:t>Nailsworth &amp; Cirencester. Home visits also available.</w:t>
            </w:r>
          </w:p>
          <w:p w14:paraId="339BE545" w14:textId="77777777" w:rsidR="00D83DE4" w:rsidRPr="00CA17AF" w:rsidRDefault="00D83DE4" w:rsidP="00C13437">
            <w:pPr>
              <w:rPr>
                <w:rFonts w:ascii="Gill Sans MT" w:hAnsi="Gill Sans MT"/>
              </w:rPr>
            </w:pPr>
            <w:r w:rsidRPr="00CA17AF">
              <w:rPr>
                <w:rFonts w:ascii="Gill Sans MT" w:hAnsi="Gill Sans MT"/>
                <w:b/>
                <w:lang w:val="en-GB"/>
              </w:rPr>
              <w:t xml:space="preserve">Contact details </w:t>
            </w:r>
            <w:hyperlink r:id="rId12" w:history="1">
              <w:r w:rsidRPr="00CA17AF">
                <w:rPr>
                  <w:rStyle w:val="Hyperlink"/>
                  <w:rFonts w:ascii="Gill Sans MT" w:hAnsi="Gill Sans MT"/>
                  <w:bCs/>
                  <w:color w:val="auto"/>
                </w:rPr>
                <w:t>helenfenton@hotmail.com</w:t>
              </w:r>
            </w:hyperlink>
            <w:r w:rsidRPr="00CA17AF">
              <w:rPr>
                <w:rStyle w:val="Hyperlink"/>
                <w:rFonts w:ascii="Gill Sans MT" w:hAnsi="Gill Sans MT"/>
                <w:bCs/>
                <w:color w:val="auto"/>
              </w:rPr>
              <w:t xml:space="preserve">, </w:t>
            </w:r>
            <w:r w:rsidRPr="00CA17AF">
              <w:rPr>
                <w:rFonts w:ascii="Gill Sans MT" w:hAnsi="Gill Sans MT"/>
                <w:bCs/>
              </w:rPr>
              <w:t>07720 849679</w:t>
            </w:r>
          </w:p>
          <w:p w14:paraId="7EB74A39" w14:textId="77777777" w:rsidR="00D83DE4" w:rsidRPr="00416CB5" w:rsidRDefault="00D83DE4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Fee Structure </w:t>
            </w:r>
            <w:r w:rsidRPr="00416CB5">
              <w:rPr>
                <w:rFonts w:ascii="Gill Sans MT" w:hAnsi="Gill Sans MT"/>
                <w:lang w:val="en-GB"/>
              </w:rPr>
              <w:t>£40 per session (50 minutes)</w:t>
            </w:r>
          </w:p>
          <w:p w14:paraId="58A77BD2" w14:textId="77777777" w:rsidR="00D83DE4" w:rsidRPr="00416CB5" w:rsidRDefault="00D83DE4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Day and times available </w:t>
            </w:r>
            <w:r w:rsidRPr="00416CB5">
              <w:rPr>
                <w:rFonts w:ascii="Gill Sans MT" w:hAnsi="Gill Sans MT"/>
                <w:lang w:val="en-GB"/>
              </w:rPr>
              <w:t>Thursday afternoon and evening – Nailsworth,</w:t>
            </w:r>
          </w:p>
          <w:p w14:paraId="7FDDBE60" w14:textId="06F1744A" w:rsidR="00C34DA3" w:rsidRPr="00C13437" w:rsidRDefault="00D83DE4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lang w:val="en-GB"/>
              </w:rPr>
              <w:t>Cirencester by arrangement.</w:t>
            </w:r>
          </w:p>
        </w:tc>
      </w:tr>
      <w:tr w:rsidR="00C34DA3" w:rsidRPr="007A55BE" w14:paraId="493B420F" w14:textId="77777777" w:rsidTr="00FD620B">
        <w:trPr>
          <w:trHeight w:val="3254"/>
        </w:trPr>
        <w:tc>
          <w:tcPr>
            <w:tcW w:w="8299" w:type="dxa"/>
            <w:vAlign w:val="center"/>
          </w:tcPr>
          <w:p w14:paraId="10FE3F14" w14:textId="77777777" w:rsidR="00853F9B" w:rsidRDefault="00853F9B" w:rsidP="00C134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Arial"/>
                <w:color w:val="222222"/>
                <w:lang w:eastAsia="en-GB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Name</w:t>
            </w:r>
            <w:r>
              <w:rPr>
                <w:rFonts w:ascii="Gill Sans MT" w:hAnsi="Gill Sans MT" w:cs="Arial"/>
                <w:color w:val="000000"/>
              </w:rPr>
              <w:t xml:space="preserve"> Jess Gailey PNCPS (acc.)</w:t>
            </w:r>
          </w:p>
          <w:p w14:paraId="04C69C44" w14:textId="77777777" w:rsidR="00853F9B" w:rsidRDefault="00853F9B" w:rsidP="00C134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Qualification</w:t>
            </w:r>
            <w:r>
              <w:rPr>
                <w:rFonts w:ascii="Gill Sans MT" w:hAnsi="Gill Sans MT" w:cs="Arial"/>
                <w:color w:val="000000"/>
              </w:rPr>
              <w:t> Diploma in Therapeutic Counselling; Level 5 Counselling Children and Young People</w:t>
            </w:r>
          </w:p>
          <w:p w14:paraId="52658071" w14:textId="77777777" w:rsidR="00853F9B" w:rsidRDefault="00853F9B" w:rsidP="00C134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Client Groups</w:t>
            </w:r>
            <w:r>
              <w:rPr>
                <w:rFonts w:ascii="Gill Sans MT" w:hAnsi="Gill Sans MT" w:cs="Arial"/>
              </w:rPr>
              <w:t xml:space="preserve"> Adults and children over 11 years.  </w:t>
            </w:r>
          </w:p>
          <w:p w14:paraId="1AFD618B" w14:textId="1A7CEADB" w:rsidR="00853F9B" w:rsidRDefault="00853F9B" w:rsidP="00C134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Specialisms</w:t>
            </w:r>
            <w:r>
              <w:rPr>
                <w:rFonts w:ascii="Gill Sans MT" w:hAnsi="Gill Sans MT" w:cs="Arial"/>
              </w:rPr>
              <w:t xml:space="preserve"> </w:t>
            </w:r>
            <w:r w:rsidR="004F00D8">
              <w:rPr>
                <w:rFonts w:ascii="Gill Sans MT" w:hAnsi="Gill Sans MT" w:cs="Arial"/>
              </w:rPr>
              <w:t>Anxiety and overwhelm, school difficulties, neurodivergence (whether diagnosed or not), issues with identity, dealing with trauma</w:t>
            </w:r>
            <w:r>
              <w:rPr>
                <w:rFonts w:ascii="Gill Sans MT" w:hAnsi="Gill Sans MT" w:cs="Arial"/>
              </w:rPr>
              <w:t>.</w:t>
            </w:r>
          </w:p>
          <w:p w14:paraId="0593D9F5" w14:textId="454A8B3B" w:rsidR="00853F9B" w:rsidRDefault="00853F9B" w:rsidP="00C134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Place of Work</w:t>
            </w:r>
            <w:r>
              <w:rPr>
                <w:rFonts w:ascii="Gill Sans MT" w:hAnsi="Gill Sans MT" w:cs="Arial"/>
              </w:rPr>
              <w:t xml:space="preserve">:  Stroud </w:t>
            </w:r>
          </w:p>
          <w:p w14:paraId="141D31EC" w14:textId="3DCFAF0E" w:rsidR="00853F9B" w:rsidRPr="00FD620B" w:rsidRDefault="00853F9B" w:rsidP="00C134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Arial"/>
                <w:lang w:val="fr-FR"/>
              </w:rPr>
            </w:pPr>
            <w:r w:rsidRPr="00FD620B">
              <w:rPr>
                <w:rFonts w:ascii="Gill Sans MT" w:hAnsi="Gill Sans MT" w:cs="Arial"/>
                <w:b/>
                <w:bCs/>
                <w:lang w:val="fr-FR"/>
              </w:rPr>
              <w:t>Contact Details:</w:t>
            </w:r>
            <w:r w:rsidRPr="00FD620B">
              <w:rPr>
                <w:rFonts w:ascii="Gill Sans MT" w:hAnsi="Gill Sans MT" w:cs="Arial"/>
                <w:lang w:val="fr-FR"/>
              </w:rPr>
              <w:t> </w:t>
            </w:r>
            <w:hyperlink r:id="rId13" w:history="1">
              <w:r w:rsidR="00FD620B" w:rsidRPr="00CF715E">
                <w:rPr>
                  <w:rStyle w:val="Hyperlink"/>
                  <w:rFonts w:ascii="Gill Sans MT" w:hAnsi="Gill Sans MT" w:cs="Arial"/>
                  <w:lang w:val="fr-FR"/>
                </w:rPr>
                <w:t>www.bergamotroom.co.uk</w:t>
              </w:r>
            </w:hyperlink>
            <w:r w:rsidR="00FD620B">
              <w:rPr>
                <w:rFonts w:ascii="Gill Sans MT" w:hAnsi="Gill Sans MT" w:cs="Arial"/>
                <w:lang w:val="fr-FR"/>
              </w:rPr>
              <w:t xml:space="preserve"> </w:t>
            </w:r>
            <w:r w:rsidRPr="00FD620B">
              <w:rPr>
                <w:rFonts w:ascii="Gill Sans MT" w:hAnsi="Gill Sans MT" w:cs="Arial"/>
                <w:lang w:val="fr-FR"/>
              </w:rPr>
              <w:t xml:space="preserve">07485 560452 </w:t>
            </w:r>
            <w:hyperlink r:id="rId14" w:tgtFrame="_blank" w:history="1">
              <w:r w:rsidRPr="00FD620B">
                <w:rPr>
                  <w:rStyle w:val="Hyperlink"/>
                  <w:rFonts w:ascii="Gill Sans MT" w:hAnsi="Gill Sans MT" w:cs="Arial"/>
                  <w:lang w:val="fr-FR"/>
                </w:rPr>
                <w:t>jess@bergamotroom.co.uk</w:t>
              </w:r>
            </w:hyperlink>
            <w:r w:rsidRPr="00FD620B">
              <w:rPr>
                <w:rFonts w:ascii="Gill Sans MT" w:hAnsi="Gill Sans MT" w:cs="Arial"/>
                <w:lang w:val="fr-FR"/>
              </w:rPr>
              <w:t xml:space="preserve"> </w:t>
            </w:r>
          </w:p>
          <w:p w14:paraId="3F10DAC4" w14:textId="6B648AC1" w:rsidR="00853F9B" w:rsidRDefault="00853F9B" w:rsidP="00C134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Fee Structure</w:t>
            </w:r>
            <w:r>
              <w:rPr>
                <w:rFonts w:ascii="Gill Sans MT" w:hAnsi="Gill Sans MT" w:cs="Arial"/>
              </w:rPr>
              <w:t xml:space="preserve">: £60 for </w:t>
            </w:r>
            <w:r w:rsidR="00FD620B">
              <w:rPr>
                <w:rFonts w:ascii="Gill Sans MT" w:hAnsi="Gill Sans MT" w:cs="Arial"/>
              </w:rPr>
              <w:t>1 hour</w:t>
            </w:r>
          </w:p>
          <w:p w14:paraId="04DDBA28" w14:textId="0B2BEF4D" w:rsidR="00C34DA3" w:rsidRPr="00C13437" w:rsidRDefault="00853F9B" w:rsidP="00C134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Days and times availability</w:t>
            </w:r>
            <w:r>
              <w:rPr>
                <w:rFonts w:ascii="Gill Sans MT" w:hAnsi="Gill Sans MT" w:cs="Arial"/>
              </w:rPr>
              <w:t>:  Wednesdays to Fridays</w:t>
            </w:r>
          </w:p>
        </w:tc>
      </w:tr>
      <w:tr w:rsidR="00C34DA3" w:rsidRPr="007A55BE" w14:paraId="70403023" w14:textId="77777777" w:rsidTr="00C13437">
        <w:trPr>
          <w:trHeight w:val="2547"/>
        </w:trPr>
        <w:tc>
          <w:tcPr>
            <w:tcW w:w="8299" w:type="dxa"/>
            <w:vAlign w:val="center"/>
          </w:tcPr>
          <w:p w14:paraId="4DAD02C4" w14:textId="77777777" w:rsidR="00A466FC" w:rsidRPr="00416CB5" w:rsidRDefault="00A466FC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>Name</w:t>
            </w:r>
            <w:r w:rsidRPr="00416CB5">
              <w:rPr>
                <w:rFonts w:ascii="Gill Sans MT" w:hAnsi="Gill Sans MT"/>
                <w:lang w:val="en-GB"/>
              </w:rPr>
              <w:t xml:space="preserve"> Sophie Graham</w:t>
            </w:r>
          </w:p>
          <w:p w14:paraId="01500AF3" w14:textId="77777777" w:rsidR="00A466FC" w:rsidRPr="00416CB5" w:rsidRDefault="00A466FC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>Qualifications</w:t>
            </w:r>
            <w:r w:rsidRPr="00416CB5">
              <w:rPr>
                <w:rFonts w:ascii="Gill Sans MT" w:hAnsi="Gill Sans MT"/>
                <w:lang w:val="en-GB"/>
              </w:rPr>
              <w:t xml:space="preserve"> Diploma in Humanistic and Integrative Counselling, Advanced Practitioner in EFT, Practitioner in NLP, foundation in solution Focussed Therapy</w:t>
            </w:r>
          </w:p>
          <w:p w14:paraId="76C0B569" w14:textId="77777777" w:rsidR="00A466FC" w:rsidRPr="00416CB5" w:rsidRDefault="00A466FC" w:rsidP="00C13437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Client Groups</w:t>
            </w:r>
            <w:r w:rsidRPr="00416CB5">
              <w:rPr>
                <w:rFonts w:ascii="Gill Sans MT" w:hAnsi="Gill Sans MT"/>
                <w:b/>
                <w:lang w:val="en-GB"/>
              </w:rPr>
              <w:t xml:space="preserve"> </w:t>
            </w:r>
            <w:r w:rsidRPr="00416CB5">
              <w:rPr>
                <w:rFonts w:ascii="Gill Sans MT" w:hAnsi="Gill Sans MT"/>
                <w:lang w:val="en-GB"/>
              </w:rPr>
              <w:t>Adults &amp; Adole</w:t>
            </w:r>
            <w:r>
              <w:rPr>
                <w:rFonts w:ascii="Gill Sans MT" w:hAnsi="Gill Sans MT"/>
                <w:lang w:val="en-GB"/>
              </w:rPr>
              <w:t>s</w:t>
            </w:r>
            <w:r w:rsidRPr="00416CB5">
              <w:rPr>
                <w:rFonts w:ascii="Gill Sans MT" w:hAnsi="Gill Sans MT"/>
                <w:lang w:val="en-GB"/>
              </w:rPr>
              <w:t>cents</w:t>
            </w:r>
          </w:p>
          <w:p w14:paraId="59FC72A2" w14:textId="77777777" w:rsidR="00A466FC" w:rsidRPr="00416CB5" w:rsidRDefault="00A466FC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Place of work </w:t>
            </w:r>
            <w:r w:rsidRPr="00416CB5">
              <w:rPr>
                <w:rFonts w:ascii="Gill Sans MT" w:hAnsi="Gill Sans MT"/>
                <w:lang w:val="en-GB"/>
              </w:rPr>
              <w:t xml:space="preserve">Cirencester </w:t>
            </w:r>
          </w:p>
          <w:p w14:paraId="44C68F09" w14:textId="77777777" w:rsidR="00A466FC" w:rsidRPr="00416CB5" w:rsidRDefault="00A466FC" w:rsidP="00C13437">
            <w:pPr>
              <w:rPr>
                <w:rFonts w:ascii="Gill Sans MT" w:hAnsi="Gill Sans MT"/>
                <w:b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Contact details </w:t>
            </w:r>
            <w:r w:rsidRPr="00416CB5">
              <w:rPr>
                <w:rFonts w:ascii="Gill Sans MT" w:hAnsi="Gill Sans MT"/>
                <w:lang w:val="en-GB"/>
              </w:rPr>
              <w:t>07787173471</w:t>
            </w:r>
          </w:p>
          <w:p w14:paraId="106A327A" w14:textId="77777777" w:rsidR="00A466FC" w:rsidRPr="00416CB5" w:rsidRDefault="00A466FC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Fee Structure </w:t>
            </w:r>
            <w:r w:rsidRPr="00416CB5">
              <w:rPr>
                <w:rFonts w:ascii="Gill Sans MT" w:hAnsi="Gill Sans MT"/>
                <w:lang w:val="en-GB"/>
              </w:rPr>
              <w:t>£40</w:t>
            </w:r>
          </w:p>
          <w:p w14:paraId="608F3063" w14:textId="7BE42699" w:rsidR="00C34DA3" w:rsidRPr="00C13437" w:rsidRDefault="00A466FC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Day and times available </w:t>
            </w:r>
            <w:r w:rsidRPr="00416CB5">
              <w:rPr>
                <w:rFonts w:ascii="Gill Sans MT" w:hAnsi="Gill Sans MT"/>
                <w:lang w:val="en-GB"/>
              </w:rPr>
              <w:t>Tues/Wed/Thurs</w:t>
            </w:r>
          </w:p>
        </w:tc>
      </w:tr>
      <w:tr w:rsidR="0071372F" w:rsidRPr="007A55BE" w14:paraId="2324EB7B" w14:textId="77777777" w:rsidTr="00C13437">
        <w:trPr>
          <w:trHeight w:val="3958"/>
        </w:trPr>
        <w:tc>
          <w:tcPr>
            <w:tcW w:w="8299" w:type="dxa"/>
            <w:vAlign w:val="center"/>
          </w:tcPr>
          <w:p w14:paraId="7877B342" w14:textId="5E398CE2" w:rsidR="0071372F" w:rsidRPr="00261A67" w:rsidRDefault="0071372F" w:rsidP="00C13437">
            <w:pPr>
              <w:rPr>
                <w:rFonts w:ascii="Gill Sans MT" w:hAnsi="Gill Sans MT"/>
                <w:b/>
              </w:rPr>
            </w:pPr>
            <w:r w:rsidRPr="00416CB5">
              <w:rPr>
                <w:rFonts w:ascii="Gill Sans MT" w:hAnsi="Gill Sans MT"/>
                <w:b/>
                <w:bCs/>
              </w:rPr>
              <w:t>Name </w:t>
            </w:r>
            <w:r w:rsidRPr="00416CB5">
              <w:rPr>
                <w:rFonts w:ascii="Gill Sans MT" w:hAnsi="Gill Sans MT"/>
              </w:rPr>
              <w:t>Athena Harper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Fonts w:ascii="Gill Sans MT" w:hAnsi="Gill Sans MT"/>
                <w:b/>
                <w:bCs/>
              </w:rPr>
              <w:t>Qualification </w:t>
            </w:r>
            <w:r w:rsidRPr="00416CB5">
              <w:rPr>
                <w:rFonts w:ascii="Gill Sans MT" w:hAnsi="Gill Sans MT"/>
              </w:rPr>
              <w:t>Level 4 Diploma Therapeutic Counselling, Level 2 Certificate in Children and Young people's Mental health, 10 Years Boarding School experience (Houseparent) 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Fonts w:ascii="Gill Sans MT" w:hAnsi="Gill Sans MT"/>
                <w:b/>
                <w:bCs/>
              </w:rPr>
              <w:t>Client groups </w:t>
            </w:r>
            <w:r w:rsidRPr="0051422D">
              <w:rPr>
                <w:rFonts w:ascii="Gill Sans MT" w:hAnsi="Gill Sans MT"/>
              </w:rPr>
              <w:t>Adults</w:t>
            </w:r>
            <w:r w:rsidRPr="00416CB5">
              <w:rPr>
                <w:rFonts w:ascii="Gill Sans MT" w:hAnsi="Gill Sans MT"/>
              </w:rPr>
              <w:t>, young people (11-18yrs)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Fonts w:ascii="Gill Sans MT" w:hAnsi="Gill Sans MT"/>
                <w:b/>
                <w:bCs/>
              </w:rPr>
              <w:t>Specialisms </w:t>
            </w:r>
            <w:r w:rsidRPr="00416CB5">
              <w:rPr>
                <w:rFonts w:ascii="Gill Sans MT" w:hAnsi="Gill Sans MT"/>
              </w:rPr>
              <w:t>anxiety &amp; depression, burn out, young people mental health, stress, self-esteem, trauma, general counselling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Fonts w:ascii="Gill Sans MT" w:hAnsi="Gill Sans MT"/>
                <w:b/>
                <w:bCs/>
              </w:rPr>
              <w:t>Place of Work </w:t>
            </w:r>
            <w:r w:rsidRPr="00416CB5">
              <w:rPr>
                <w:rFonts w:ascii="Gill Sans MT" w:hAnsi="Gill Sans MT"/>
              </w:rPr>
              <w:t>Zoom, Mon/Thurs/Fri daytime/evenings, or face to face in Paignton, Devon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Fonts w:ascii="Gill Sans MT" w:hAnsi="Gill Sans MT"/>
                <w:b/>
                <w:bCs/>
              </w:rPr>
              <w:t>Contact details </w:t>
            </w:r>
            <w:r w:rsidRPr="00416CB5">
              <w:rPr>
                <w:rFonts w:ascii="Gill Sans MT" w:hAnsi="Gill Sans MT"/>
              </w:rPr>
              <w:t xml:space="preserve">Mobile 07501 079 717, </w:t>
            </w:r>
            <w:r w:rsidRPr="0051422D">
              <w:rPr>
                <w:rFonts w:ascii="Gill Sans MT" w:hAnsi="Gill Sans MT"/>
              </w:rPr>
              <w:t xml:space="preserve">Email </w:t>
            </w:r>
            <w:hyperlink r:id="rId15" w:history="1">
              <w:r w:rsidRPr="0051422D">
                <w:rPr>
                  <w:rStyle w:val="Hyperlink"/>
                  <w:rFonts w:ascii="Gill Sans MT" w:hAnsi="Gill Sans MT"/>
                  <w:color w:val="auto"/>
                </w:rPr>
                <w:t>athenaharpertherapy@gmail.com</w:t>
              </w:r>
            </w:hyperlink>
            <w:r w:rsidRPr="0051422D">
              <w:rPr>
                <w:rFonts w:ascii="Gill Sans MT" w:hAnsi="Gill Sans MT"/>
              </w:rPr>
              <w:t>, Website </w:t>
            </w:r>
            <w:hyperlink r:id="rId16" w:history="1">
              <w:r w:rsidRPr="0051422D">
                <w:rPr>
                  <w:rStyle w:val="Hyperlink"/>
                  <w:rFonts w:ascii="Gill Sans MT" w:hAnsi="Gill Sans MT"/>
                  <w:color w:val="auto"/>
                </w:rPr>
                <w:t>www.devonclinic.co.uk</w:t>
              </w:r>
            </w:hyperlink>
            <w:r w:rsidRPr="0051422D">
              <w:rPr>
                <w:rFonts w:ascii="Gill Sans MT" w:hAnsi="Gill Sans MT"/>
              </w:rPr>
              <w:t> </w:t>
            </w:r>
            <w:r w:rsidRPr="0051422D">
              <w:rPr>
                <w:rFonts w:ascii="Gill Sans MT" w:hAnsi="Gill Sans MT"/>
              </w:rPr>
              <w:br/>
            </w:r>
            <w:r w:rsidRPr="0051422D">
              <w:rPr>
                <w:rFonts w:ascii="Gill Sans MT" w:hAnsi="Gill Sans MT"/>
                <w:b/>
                <w:bCs/>
              </w:rPr>
              <w:t>Fee Structure </w:t>
            </w:r>
            <w:r w:rsidRPr="0051422D">
              <w:rPr>
                <w:rFonts w:ascii="Gill Sans MT" w:hAnsi="Gill Sans MT"/>
              </w:rPr>
              <w:t>£40 </w:t>
            </w:r>
            <w:r w:rsidRPr="0051422D">
              <w:rPr>
                <w:rFonts w:ascii="Gill Sans MT" w:hAnsi="Gill Sans MT"/>
              </w:rPr>
              <w:br/>
            </w:r>
            <w:r w:rsidRPr="0051422D">
              <w:rPr>
                <w:rFonts w:ascii="Gill Sans MT" w:hAnsi="Gill Sans MT"/>
                <w:b/>
                <w:bCs/>
              </w:rPr>
              <w:t>Day and times available </w:t>
            </w:r>
            <w:r w:rsidRPr="0051422D">
              <w:rPr>
                <w:rFonts w:ascii="Gill Sans MT" w:hAnsi="Gill Sans MT"/>
              </w:rPr>
              <w:t>Mon, Thurs. Fri daytimes, evenings upon request</w:t>
            </w:r>
          </w:p>
        </w:tc>
      </w:tr>
    </w:tbl>
    <w:p w14:paraId="1E355289" w14:textId="77777777" w:rsidR="00AE2B83" w:rsidRDefault="00AE2B8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71372F" w:rsidRPr="007A55BE" w14:paraId="7A8C76BB" w14:textId="77777777" w:rsidTr="00C13437">
        <w:trPr>
          <w:trHeight w:val="4385"/>
        </w:trPr>
        <w:tc>
          <w:tcPr>
            <w:tcW w:w="8299" w:type="dxa"/>
            <w:vAlign w:val="center"/>
          </w:tcPr>
          <w:p w14:paraId="2E1F117D" w14:textId="77777777" w:rsidR="00AE2B83" w:rsidRPr="00416CB5" w:rsidRDefault="00AE2B83" w:rsidP="00C13437">
            <w:pPr>
              <w:rPr>
                <w:rFonts w:ascii="Gill Sans MT" w:hAnsi="Gill Sans MT"/>
                <w:lang w:val="en-GB" w:eastAsia="en-GB"/>
              </w:rPr>
            </w:pPr>
            <w:r w:rsidRPr="00416CB5">
              <w:rPr>
                <w:rFonts w:ascii="Gill Sans MT" w:hAnsi="Gill Sans MT"/>
                <w:b/>
              </w:rPr>
              <w:lastRenderedPageBreak/>
              <w:t xml:space="preserve">Name </w:t>
            </w:r>
            <w:r w:rsidRPr="00416CB5">
              <w:rPr>
                <w:rFonts w:ascii="Gill Sans MT" w:hAnsi="Gill Sans MT"/>
              </w:rPr>
              <w:t>Wanda Howell BSc Hons DipHE MBPsS MBACP</w:t>
            </w:r>
          </w:p>
          <w:p w14:paraId="78EEC53E" w14:textId="77777777" w:rsidR="00AE2B83" w:rsidRPr="00416CB5" w:rsidRDefault="00AE2B83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</w:rPr>
              <w:t xml:space="preserve">Qualifications </w:t>
            </w:r>
            <w:r w:rsidRPr="00416CB5">
              <w:rPr>
                <w:rFonts w:ascii="Gill Sans MT" w:hAnsi="Gill Sans MT"/>
              </w:rPr>
              <w:t xml:space="preserve">Counselling DipHE, Psychology BSc Hons, in final year of Counselling Psychology PhD </w:t>
            </w:r>
          </w:p>
          <w:p w14:paraId="7B11DDBF" w14:textId="77777777" w:rsidR="00AE2B83" w:rsidRPr="00416CB5" w:rsidRDefault="00AE2B83" w:rsidP="00C13437">
            <w:pPr>
              <w:rPr>
                <w:rFonts w:ascii="Gill Sans MT" w:hAnsi="Gill Sans MT"/>
                <w:b/>
                <w:bCs/>
                <w:lang w:val="en-GB" w:eastAsia="en-GB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Client groups </w:t>
            </w:r>
            <w:r w:rsidRPr="00416CB5">
              <w:rPr>
                <w:rFonts w:ascii="Gill Sans MT" w:hAnsi="Gill Sans MT"/>
              </w:rPr>
              <w:t>Adults, young people (11-18yrs)</w:t>
            </w:r>
          </w:p>
          <w:p w14:paraId="7774DCE6" w14:textId="77777777" w:rsidR="00AE2B83" w:rsidRPr="00416CB5" w:rsidRDefault="00AE2B83" w:rsidP="00C13437">
            <w:pPr>
              <w:rPr>
                <w:rFonts w:ascii="Gill Sans MT" w:hAnsi="Gill Sans MT"/>
                <w:bCs/>
                <w:lang w:val="en-GB" w:eastAsia="en-GB"/>
              </w:rPr>
            </w:pPr>
            <w:r w:rsidRPr="00416CB5">
              <w:rPr>
                <w:rFonts w:ascii="Gill Sans MT" w:hAnsi="Gill Sans MT"/>
                <w:b/>
              </w:rPr>
              <w:t xml:space="preserve">Specialisms </w:t>
            </w:r>
            <w:r w:rsidRPr="00416CB5">
              <w:rPr>
                <w:rFonts w:ascii="Gill Sans MT" w:hAnsi="Gill Sans MT"/>
                <w:bCs/>
              </w:rPr>
              <w:t>g</w:t>
            </w:r>
            <w:r w:rsidRPr="00416CB5">
              <w:rPr>
                <w:rFonts w:ascii="Gill Sans MT" w:hAnsi="Gill Sans MT"/>
                <w:bCs/>
                <w:color w:val="000000"/>
              </w:rPr>
              <w:t>ender Identity, LGBTQIA+, pre-post natal issues, depression, anxiety, addictions, abuse, adolescents, affairs, anger and anger management, bereavement, bullying, chronic and life-limiting illnesses, family issues, emotional abuse, low self</w:t>
            </w:r>
            <w:r>
              <w:rPr>
                <w:rFonts w:ascii="Gill Sans MT" w:hAnsi="Gill Sans MT"/>
                <w:bCs/>
                <w:color w:val="000000"/>
              </w:rPr>
              <w:t>-</w:t>
            </w:r>
            <w:r w:rsidRPr="00416CB5">
              <w:rPr>
                <w:rFonts w:ascii="Gill Sans MT" w:hAnsi="Gill Sans MT"/>
                <w:bCs/>
                <w:color w:val="000000"/>
              </w:rPr>
              <w:t>esteem and lack of confidence, PTSD, rape, self harm, marital difficulties, intimacy issues, suicidal thoughts, panic, men's issues</w:t>
            </w:r>
          </w:p>
          <w:p w14:paraId="594B4EC7" w14:textId="77777777" w:rsidR="00AE2B83" w:rsidRPr="00416CB5" w:rsidRDefault="00AE2B83" w:rsidP="00C13437">
            <w:pPr>
              <w:rPr>
                <w:rFonts w:ascii="Gill Sans MT" w:hAnsi="Gill Sans MT"/>
                <w:bCs/>
              </w:rPr>
            </w:pPr>
            <w:r w:rsidRPr="00416CB5">
              <w:rPr>
                <w:rFonts w:ascii="Gill Sans MT" w:hAnsi="Gill Sans MT"/>
                <w:b/>
              </w:rPr>
              <w:t xml:space="preserve">Place of work </w:t>
            </w:r>
            <w:r w:rsidRPr="00416CB5">
              <w:rPr>
                <w:rFonts w:ascii="Gill Sans MT" w:hAnsi="Gill Sans MT"/>
                <w:bCs/>
              </w:rPr>
              <w:t>Wiltshire, online</w:t>
            </w:r>
          </w:p>
          <w:p w14:paraId="3919FF6F" w14:textId="77777777" w:rsidR="00AE2B83" w:rsidRPr="00416CB5" w:rsidRDefault="00AE2B83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</w:rPr>
              <w:t xml:space="preserve">Contact details </w:t>
            </w:r>
            <w:hyperlink r:id="rId17" w:history="1">
              <w:r w:rsidRPr="00416CB5">
                <w:rPr>
                  <w:rStyle w:val="Hyperlink"/>
                  <w:rFonts w:ascii="Gill Sans MT" w:hAnsi="Gill Sans MT"/>
                  <w:color w:val="auto"/>
                </w:rPr>
                <w:t>www.wandahowell.com</w:t>
              </w:r>
            </w:hyperlink>
            <w:r w:rsidRPr="00416CB5">
              <w:rPr>
                <w:rFonts w:ascii="Gill Sans MT" w:hAnsi="Gill Sans MT"/>
              </w:rPr>
              <w:t xml:space="preserve"> </w:t>
            </w:r>
            <w:hyperlink r:id="rId18" w:history="1">
              <w:r w:rsidRPr="00416CB5">
                <w:rPr>
                  <w:rStyle w:val="Hyperlink"/>
                  <w:rFonts w:ascii="Gill Sans MT" w:hAnsi="Gill Sans MT"/>
                  <w:color w:val="auto"/>
                </w:rPr>
                <w:t>wanda@wandahowell.com</w:t>
              </w:r>
            </w:hyperlink>
            <w:r w:rsidRPr="00416CB5">
              <w:rPr>
                <w:rFonts w:ascii="Gill Sans MT" w:hAnsi="Gill Sans MT"/>
              </w:rPr>
              <w:t xml:space="preserve"> 07590561087 </w:t>
            </w:r>
          </w:p>
          <w:p w14:paraId="356928AE" w14:textId="77777777" w:rsidR="00AE2B83" w:rsidRPr="00416CB5" w:rsidRDefault="00AE2B83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</w:rPr>
              <w:t xml:space="preserve">Fee Structure </w:t>
            </w:r>
            <w:r w:rsidRPr="00416CB5">
              <w:rPr>
                <w:rFonts w:ascii="Gill Sans MT" w:hAnsi="Gill Sans MT"/>
              </w:rPr>
              <w:t>£60 per 50-minute session (discounted rates available)</w:t>
            </w:r>
          </w:p>
          <w:p w14:paraId="431E4010" w14:textId="4B435FDA" w:rsidR="0071372F" w:rsidRPr="00C13437" w:rsidRDefault="00AE2B83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</w:rPr>
              <w:t xml:space="preserve">Day and times available </w:t>
            </w:r>
            <w:r w:rsidRPr="00416CB5">
              <w:rPr>
                <w:rFonts w:ascii="Gill Sans MT" w:hAnsi="Gill Sans MT"/>
              </w:rPr>
              <w:t xml:space="preserve">Mon-Weds 9am-8pm </w:t>
            </w:r>
          </w:p>
        </w:tc>
      </w:tr>
      <w:tr w:rsidR="00150B59" w:rsidRPr="007A55BE" w14:paraId="34A3C171" w14:textId="77777777" w:rsidTr="00C13437">
        <w:trPr>
          <w:trHeight w:val="4522"/>
        </w:trPr>
        <w:tc>
          <w:tcPr>
            <w:tcW w:w="8299" w:type="dxa"/>
            <w:vAlign w:val="center"/>
          </w:tcPr>
          <w:p w14:paraId="62C82E44" w14:textId="1F7A27C8" w:rsidR="00150B59" w:rsidRPr="00C13437" w:rsidRDefault="003C707B" w:rsidP="00C13437">
            <w:pPr>
              <w:pStyle w:val="yiv8761631793msonormal"/>
              <w:spacing w:before="0" w:beforeAutospacing="0" w:after="0" w:afterAutospacing="0"/>
              <w:rPr>
                <w:rFonts w:ascii="Gill Sans MT" w:hAnsi="Gill Sans MT"/>
                <w:bCs/>
                <w:sz w:val="24"/>
                <w:szCs w:val="24"/>
              </w:rPr>
            </w:pPr>
            <w:r w:rsidRPr="00416CB5">
              <w:rPr>
                <w:rFonts w:ascii="Gill Sans MT" w:hAnsi="Gill Sans MT"/>
                <w:b/>
                <w:bCs/>
                <w:sz w:val="24"/>
                <w:szCs w:val="24"/>
              </w:rPr>
              <w:t>Name </w:t>
            </w:r>
            <w:r w:rsidRPr="00416CB5">
              <w:rPr>
                <w:rFonts w:ascii="Gill Sans MT" w:hAnsi="Gill Sans MT"/>
                <w:bCs/>
                <w:sz w:val="24"/>
                <w:szCs w:val="24"/>
              </w:rPr>
              <w:t>Katherine Mather</w:t>
            </w:r>
            <w:r w:rsidRPr="00416CB5">
              <w:rPr>
                <w:rFonts w:ascii="Gill Sans MT" w:hAnsi="Gill Sans MT"/>
                <w:bCs/>
                <w:sz w:val="24"/>
                <w:szCs w:val="24"/>
              </w:rPr>
              <w:br/>
            </w:r>
            <w:r w:rsidRPr="00416CB5">
              <w:rPr>
                <w:rFonts w:ascii="Gill Sans MT" w:hAnsi="Gill Sans MT"/>
                <w:b/>
                <w:bCs/>
                <w:sz w:val="24"/>
                <w:szCs w:val="24"/>
              </w:rPr>
              <w:t>Qualification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s</w:t>
            </w:r>
            <w:r w:rsidRPr="00416CB5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</w:t>
            </w:r>
            <w:r w:rsidRPr="00416CB5">
              <w:rPr>
                <w:rFonts w:ascii="Gill Sans MT" w:hAnsi="Gill Sans MT"/>
                <w:sz w:val="24"/>
                <w:szCs w:val="24"/>
              </w:rPr>
              <w:t>Diploma in Therapeutic Counselling. Specialist post-qualifying training completed to work with Children &amp; Young People</w:t>
            </w:r>
            <w:r w:rsidRPr="00416CB5">
              <w:rPr>
                <w:rFonts w:ascii="Gill Sans MT" w:hAnsi="Gill Sans MT"/>
                <w:sz w:val="24"/>
                <w:szCs w:val="24"/>
              </w:rPr>
              <w:br/>
            </w:r>
            <w:r w:rsidRPr="00416CB5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Client groups </w:t>
            </w:r>
            <w:r w:rsidRPr="00416CB5">
              <w:rPr>
                <w:rFonts w:ascii="Gill Sans MT" w:hAnsi="Gill Sans MT"/>
                <w:sz w:val="24"/>
                <w:szCs w:val="24"/>
              </w:rPr>
              <w:t>Adults, Young People (11-18yrs), Children (aged 9+)</w:t>
            </w:r>
            <w:r w:rsidRPr="00416CB5">
              <w:rPr>
                <w:rFonts w:ascii="Gill Sans MT" w:hAnsi="Gill Sans MT"/>
                <w:sz w:val="24"/>
                <w:szCs w:val="24"/>
              </w:rPr>
              <w:br/>
            </w:r>
            <w:r w:rsidRPr="00416CB5">
              <w:rPr>
                <w:rFonts w:ascii="Gill Sans MT" w:hAnsi="Gill Sans MT"/>
                <w:b/>
                <w:bCs/>
                <w:sz w:val="24"/>
                <w:szCs w:val="24"/>
              </w:rPr>
              <w:t>Specialisms</w:t>
            </w:r>
            <w:r w:rsidRPr="00416CB5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>A</w:t>
            </w:r>
            <w:r w:rsidRPr="00416CB5">
              <w:rPr>
                <w:rFonts w:ascii="Gill Sans MT" w:hAnsi="Gill Sans MT"/>
                <w:sz w:val="24"/>
                <w:szCs w:val="24"/>
              </w:rPr>
              <w:t xml:space="preserve">nxiety, low mood, anger, grief and loss, illness, life stages, relationships, identity issues, low self-esteem/confidence, education and workplace difficulties </w:t>
            </w:r>
            <w:r w:rsidRPr="00416CB5">
              <w:rPr>
                <w:rFonts w:ascii="Gill Sans MT" w:hAnsi="Gill Sans MT"/>
                <w:sz w:val="24"/>
                <w:szCs w:val="24"/>
              </w:rPr>
              <w:br/>
            </w:r>
            <w:r w:rsidRPr="00416CB5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Place of Work </w:t>
            </w:r>
            <w:r w:rsidRPr="00416CB5">
              <w:rPr>
                <w:rFonts w:ascii="Gill Sans MT" w:hAnsi="Gill Sans MT"/>
                <w:sz w:val="24"/>
                <w:szCs w:val="24"/>
              </w:rPr>
              <w:t>In-person sessions in Dursley. Remote counselling available via Zoom or telephone</w:t>
            </w:r>
            <w:r w:rsidRPr="00416CB5">
              <w:rPr>
                <w:rFonts w:ascii="Gill Sans MT" w:hAnsi="Gill Sans MT"/>
                <w:sz w:val="24"/>
                <w:szCs w:val="24"/>
              </w:rPr>
              <w:br/>
            </w:r>
            <w:r w:rsidRPr="00416CB5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Contact details </w:t>
            </w:r>
            <w:hyperlink r:id="rId19" w:history="1">
              <w:r w:rsidRPr="00706B1D">
                <w:rPr>
                  <w:rStyle w:val="Hyperlink"/>
                  <w:rFonts w:ascii="Gill Sans MT" w:hAnsi="Gill Sans MT"/>
                  <w:color w:val="auto"/>
                  <w:sz w:val="24"/>
                  <w:szCs w:val="24"/>
                </w:rPr>
                <w:t>www.katherine-mather.com</w:t>
              </w:r>
            </w:hyperlink>
            <w:r w:rsidRPr="00706B1D">
              <w:rPr>
                <w:rFonts w:ascii="Gill Sans MT" w:hAnsi="Gill Sans MT"/>
                <w:sz w:val="24"/>
                <w:szCs w:val="24"/>
              </w:rPr>
              <w:t xml:space="preserve">  /  </w:t>
            </w:r>
            <w:hyperlink r:id="rId20" w:history="1">
              <w:r w:rsidRPr="00706B1D">
                <w:rPr>
                  <w:rStyle w:val="Hyperlink"/>
                  <w:rFonts w:ascii="Gill Sans MT" w:hAnsi="Gill Sans MT"/>
                  <w:color w:val="auto"/>
                  <w:sz w:val="24"/>
                  <w:szCs w:val="24"/>
                </w:rPr>
                <w:t>khmather@protonmail.com</w:t>
              </w:r>
            </w:hyperlink>
            <w:r w:rsidRPr="00706B1D">
              <w:rPr>
                <w:rFonts w:ascii="Gill Sans MT" w:hAnsi="Gill Sans MT"/>
                <w:sz w:val="24"/>
                <w:szCs w:val="24"/>
              </w:rPr>
              <w:t>  /  07490 805962</w:t>
            </w:r>
            <w:r w:rsidRPr="00706B1D">
              <w:rPr>
                <w:rFonts w:ascii="Gill Sans MT" w:hAnsi="Gill Sans MT"/>
                <w:sz w:val="24"/>
                <w:szCs w:val="24"/>
              </w:rPr>
              <w:br/>
            </w:r>
            <w:r w:rsidRPr="00706B1D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Fee Structure  </w:t>
            </w:r>
            <w:r w:rsidRPr="00706B1D">
              <w:rPr>
                <w:rFonts w:ascii="Gill Sans MT" w:hAnsi="Gill Sans MT"/>
                <w:sz w:val="24"/>
                <w:szCs w:val="24"/>
              </w:rPr>
              <w:t>£45 per session</w:t>
            </w:r>
            <w:r w:rsidRPr="00416CB5">
              <w:rPr>
                <w:rFonts w:ascii="Gill Sans MT" w:hAnsi="Gill Sans MT"/>
                <w:sz w:val="24"/>
                <w:szCs w:val="24"/>
              </w:rPr>
              <w:br/>
            </w:r>
            <w:r w:rsidRPr="00416CB5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Day and times available </w:t>
            </w:r>
            <w:r w:rsidRPr="00416CB5">
              <w:rPr>
                <w:rFonts w:ascii="Gill Sans MT" w:hAnsi="Gill Sans MT"/>
                <w:sz w:val="24"/>
                <w:szCs w:val="24"/>
              </w:rPr>
              <w:t>In-person sessions available mid-afternoon to early evening</w:t>
            </w:r>
            <w:r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Pr="00416CB5">
              <w:rPr>
                <w:rFonts w:ascii="Gill Sans MT" w:hAnsi="Gill Sans MT"/>
                <w:sz w:val="24"/>
                <w:szCs w:val="24"/>
              </w:rPr>
              <w:t>Wednesday and Friday. Zoom or telephone sessions at other times on weekdays.</w:t>
            </w:r>
          </w:p>
        </w:tc>
      </w:tr>
      <w:tr w:rsidR="00150B59" w:rsidRPr="007A55BE" w14:paraId="1C853AB3" w14:textId="77777777" w:rsidTr="00C13437">
        <w:trPr>
          <w:trHeight w:val="2829"/>
        </w:trPr>
        <w:tc>
          <w:tcPr>
            <w:tcW w:w="8299" w:type="dxa"/>
            <w:vAlign w:val="center"/>
          </w:tcPr>
          <w:p w14:paraId="5D883A0D" w14:textId="77777777" w:rsidR="00DF4E10" w:rsidRPr="00416CB5" w:rsidRDefault="00DF4E10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Name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 w:rsidRPr="00416CB5">
              <w:rPr>
                <w:rFonts w:ascii="Gill Sans MT" w:hAnsi="Gill Sans MT"/>
              </w:rPr>
              <w:t>Clare Osborne</w:t>
            </w:r>
          </w:p>
          <w:p w14:paraId="4E27E65B" w14:textId="77777777" w:rsidR="00DF4E10" w:rsidRDefault="00DF4E10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Qualifications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 w:rsidRPr="00416CB5">
              <w:rPr>
                <w:rFonts w:ascii="Gill Sans MT" w:hAnsi="Gill Sans MT"/>
              </w:rPr>
              <w:t xml:space="preserve">Psychotherapeutic Counsellor.  Diploma in Humanistic and </w:t>
            </w:r>
          </w:p>
          <w:p w14:paraId="6BBCFE88" w14:textId="77777777" w:rsidR="00DF4E10" w:rsidRDefault="00DF4E10" w:rsidP="00C13437">
            <w:pPr>
              <w:rPr>
                <w:rFonts w:ascii="Gill Sans MT" w:hAnsi="Gill Sans MT"/>
              </w:rPr>
            </w:pPr>
            <w:r w:rsidRPr="00E32D87">
              <w:rPr>
                <w:rFonts w:ascii="Gill Sans MT" w:hAnsi="Gill Sans MT"/>
              </w:rPr>
              <w:t xml:space="preserve">Integrative Counselling </w:t>
            </w:r>
            <w:r w:rsidRPr="00416CB5">
              <w:rPr>
                <w:rFonts w:ascii="Gill Sans MT" w:hAnsi="Gill Sans MT"/>
              </w:rPr>
              <w:t>– BCPC, UKCP (Accred.).  Member of BACP.</w:t>
            </w:r>
          </w:p>
          <w:p w14:paraId="4C7DA091" w14:textId="77777777" w:rsidR="00DF4E10" w:rsidRPr="00416CB5" w:rsidRDefault="00DF4E10" w:rsidP="00C1343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 xml:space="preserve">Client Groups </w:t>
            </w:r>
            <w:r w:rsidRPr="00E32D87">
              <w:rPr>
                <w:rFonts w:ascii="Gill Sans MT" w:hAnsi="Gill Sans MT"/>
              </w:rPr>
              <w:t>Adults</w:t>
            </w:r>
            <w:r>
              <w:rPr>
                <w:rFonts w:ascii="Gill Sans MT" w:hAnsi="Gill Sans MT"/>
              </w:rPr>
              <w:t>, young people (18-24yrs)</w:t>
            </w:r>
          </w:p>
          <w:p w14:paraId="0A85A994" w14:textId="77777777" w:rsidR="00DF4E10" w:rsidRPr="00416CB5" w:rsidRDefault="00DF4E10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Place</w:t>
            </w:r>
            <w:r w:rsidRPr="00416CB5">
              <w:rPr>
                <w:rFonts w:ascii="Gill Sans MT" w:hAnsi="Gill Sans MT"/>
              </w:rPr>
              <w:t xml:space="preserve"> </w:t>
            </w:r>
            <w:r w:rsidRPr="00416CB5">
              <w:rPr>
                <w:rFonts w:ascii="Gill Sans MT" w:hAnsi="Gill Sans MT"/>
                <w:b/>
                <w:bCs/>
              </w:rPr>
              <w:t>of Wor</w:t>
            </w:r>
            <w:r>
              <w:rPr>
                <w:rFonts w:ascii="Gill Sans MT" w:hAnsi="Gill Sans MT"/>
                <w:b/>
                <w:bCs/>
              </w:rPr>
              <w:t>k</w:t>
            </w:r>
            <w:r w:rsidRPr="00416CB5">
              <w:rPr>
                <w:rFonts w:ascii="Gill Sans MT" w:hAnsi="Gill Sans MT"/>
              </w:rPr>
              <w:t xml:space="preserve"> Swindon, Newbury and Marlborough- currently Zoom &amp; Telephone only.</w:t>
            </w:r>
          </w:p>
          <w:p w14:paraId="44C75082" w14:textId="77777777" w:rsidR="00DF4E10" w:rsidRPr="00416CB5" w:rsidRDefault="00DF4E10" w:rsidP="00C13437">
            <w:pPr>
              <w:rPr>
                <w:rFonts w:ascii="Gill Sans MT" w:hAnsi="Gill Sans MT"/>
              </w:rPr>
            </w:pPr>
            <w:r w:rsidRPr="00167932">
              <w:rPr>
                <w:rFonts w:ascii="Gill Sans MT" w:hAnsi="Gill Sans MT"/>
                <w:b/>
                <w:bCs/>
              </w:rPr>
              <w:t>Contact details</w:t>
            </w:r>
            <w:r w:rsidRPr="00416CB5">
              <w:rPr>
                <w:rFonts w:ascii="Gill Sans MT" w:hAnsi="Gill Sans MT"/>
              </w:rPr>
              <w:t xml:space="preserve">  07818721216, : </w:t>
            </w:r>
            <w:r w:rsidRPr="00E32D87">
              <w:rPr>
                <w:rFonts w:ascii="Gill Sans MT" w:hAnsi="Gill Sans MT"/>
              </w:rPr>
              <w:t> </w:t>
            </w:r>
            <w:hyperlink r:id="rId21" w:history="1">
              <w:r w:rsidRPr="00E32D87">
                <w:rPr>
                  <w:rStyle w:val="Hyperlink"/>
                  <w:rFonts w:ascii="Gill Sans MT" w:hAnsi="Gill Sans MT"/>
                  <w:color w:val="auto"/>
                </w:rPr>
                <w:t>clareosbornecounselling@gmail.com</w:t>
              </w:r>
            </w:hyperlink>
          </w:p>
          <w:p w14:paraId="671B4725" w14:textId="395C671E" w:rsidR="00150B59" w:rsidRPr="00C13437" w:rsidRDefault="00DF4E10" w:rsidP="00C13437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Fee Structure</w:t>
            </w:r>
            <w:r w:rsidRPr="00416CB5">
              <w:rPr>
                <w:rFonts w:ascii="Gill Sans MT" w:hAnsi="Gill Sans MT"/>
              </w:rPr>
              <w:t xml:space="preserve"> £40 for 50</w:t>
            </w:r>
            <w:r>
              <w:rPr>
                <w:rFonts w:ascii="Gill Sans MT" w:hAnsi="Gill Sans MT"/>
              </w:rPr>
              <w:t>-</w:t>
            </w:r>
            <w:r w:rsidRPr="00416CB5">
              <w:rPr>
                <w:rFonts w:ascii="Gill Sans MT" w:hAnsi="Gill Sans MT"/>
              </w:rPr>
              <w:t>minute sessions (online or on the phone), £30 concession rate for keyworkers and 18-25</w:t>
            </w:r>
            <w:r>
              <w:rPr>
                <w:rFonts w:ascii="Gill Sans MT" w:hAnsi="Gill Sans MT"/>
              </w:rPr>
              <w:t>yr-</w:t>
            </w:r>
            <w:r w:rsidRPr="00416CB5">
              <w:rPr>
                <w:rFonts w:ascii="Gill Sans MT" w:hAnsi="Gill Sans MT"/>
              </w:rPr>
              <w:t>olds (online and on the phone).</w:t>
            </w:r>
          </w:p>
        </w:tc>
      </w:tr>
    </w:tbl>
    <w:p w14:paraId="1814D826" w14:textId="77777777" w:rsidR="00441847" w:rsidRDefault="0044184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FC18DD" w:rsidRPr="007A55BE" w14:paraId="44AD8ED7" w14:textId="77777777" w:rsidTr="00C13437">
        <w:trPr>
          <w:trHeight w:val="3680"/>
        </w:trPr>
        <w:tc>
          <w:tcPr>
            <w:tcW w:w="8299" w:type="dxa"/>
            <w:vAlign w:val="center"/>
          </w:tcPr>
          <w:p w14:paraId="510D5017" w14:textId="4578B515" w:rsidR="00FC18DD" w:rsidRPr="00FC18DD" w:rsidRDefault="00FC18DD" w:rsidP="00C13437">
            <w:pPr>
              <w:rPr>
                <w:rFonts w:ascii="Gill Sans MT" w:hAnsi="Gill Sans MT"/>
                <w:sz w:val="22"/>
                <w:szCs w:val="22"/>
                <w:lang w:val="en-GB" w:eastAsia="en-GB"/>
              </w:rPr>
            </w:pPr>
            <w:r w:rsidRPr="00FC18DD">
              <w:rPr>
                <w:rFonts w:ascii="Gill Sans MT" w:hAnsi="Gill Sans MT"/>
                <w:b/>
                <w:bCs/>
              </w:rPr>
              <w:lastRenderedPageBreak/>
              <w:t xml:space="preserve">Name </w:t>
            </w:r>
            <w:r w:rsidRPr="00FC18DD">
              <w:rPr>
                <w:rFonts w:ascii="Gill Sans MT" w:hAnsi="Gill Sans MT"/>
              </w:rPr>
              <w:t>Lucy Reid</w:t>
            </w:r>
          </w:p>
          <w:p w14:paraId="06C653A8" w14:textId="77777777" w:rsidR="00FC18DD" w:rsidRPr="00FC18DD" w:rsidRDefault="00FC18DD" w:rsidP="00C13437">
            <w:pPr>
              <w:rPr>
                <w:rFonts w:ascii="Gill Sans MT" w:hAnsi="Gill Sans MT"/>
              </w:rPr>
            </w:pPr>
            <w:r w:rsidRPr="00FC18DD">
              <w:rPr>
                <w:rFonts w:ascii="Gill Sans MT" w:hAnsi="Gill Sans MT"/>
                <w:b/>
                <w:bCs/>
              </w:rPr>
              <w:t xml:space="preserve">Qualifications </w:t>
            </w:r>
            <w:r w:rsidRPr="00FC18DD">
              <w:rPr>
                <w:rFonts w:ascii="Gill Sans MT" w:hAnsi="Gill Sans MT"/>
              </w:rPr>
              <w:t>MA in Psychotherapy and Counselling, PG Cert in Couple and Individual Psychodynamic Counselling and Psychotherapy. Member BACP.</w:t>
            </w:r>
            <w:r w:rsidRPr="00FC18DD">
              <w:rPr>
                <w:rFonts w:ascii="Gill Sans MT" w:hAnsi="Gill Sans MT"/>
              </w:rPr>
              <w:br/>
            </w:r>
            <w:r w:rsidRPr="00FC18DD">
              <w:rPr>
                <w:rFonts w:ascii="Gill Sans MT" w:hAnsi="Gill Sans MT"/>
                <w:b/>
                <w:bCs/>
              </w:rPr>
              <w:t>Client groups</w:t>
            </w:r>
            <w:r w:rsidRPr="00FC18DD">
              <w:rPr>
                <w:rFonts w:ascii="Gill Sans MT" w:hAnsi="Gill Sans MT"/>
              </w:rPr>
              <w:t xml:space="preserve"> Adults, young people (13-18yrs), couples</w:t>
            </w:r>
          </w:p>
          <w:p w14:paraId="01840A95" w14:textId="0660140D" w:rsidR="00FC18DD" w:rsidRPr="00FC18DD" w:rsidRDefault="00FC18DD" w:rsidP="00C13437">
            <w:pPr>
              <w:rPr>
                <w:rFonts w:ascii="Gill Sans MT" w:hAnsi="Gill Sans MT"/>
              </w:rPr>
            </w:pPr>
            <w:r w:rsidRPr="00FC18DD">
              <w:rPr>
                <w:rFonts w:ascii="Gill Sans MT" w:hAnsi="Gill Sans MT"/>
                <w:b/>
                <w:bCs/>
              </w:rPr>
              <w:t>Specialisms</w:t>
            </w:r>
            <w:r w:rsidRPr="00FC18DD">
              <w:rPr>
                <w:rFonts w:ascii="Gill Sans MT" w:hAnsi="Gill Sans MT"/>
              </w:rPr>
              <w:t> Anxiety, depression, anger, family crises, past traumatic events including physical and sexual abuse</w:t>
            </w:r>
          </w:p>
          <w:p w14:paraId="4196B299" w14:textId="77777777" w:rsidR="00FC18DD" w:rsidRPr="00FC18DD" w:rsidRDefault="00FC18DD" w:rsidP="00C13437">
            <w:pPr>
              <w:rPr>
                <w:rFonts w:ascii="Gill Sans MT" w:hAnsi="Gill Sans MT"/>
              </w:rPr>
            </w:pPr>
            <w:r w:rsidRPr="00FC18DD">
              <w:rPr>
                <w:rFonts w:ascii="Gill Sans MT" w:hAnsi="Gill Sans MT"/>
                <w:b/>
                <w:bCs/>
              </w:rPr>
              <w:t xml:space="preserve">Place of work </w:t>
            </w:r>
            <w:r w:rsidRPr="00FC18DD">
              <w:rPr>
                <w:rFonts w:ascii="Gill Sans MT" w:hAnsi="Gill Sans MT"/>
              </w:rPr>
              <w:t>Central Cirencester and Notting Hill, London. </w:t>
            </w:r>
          </w:p>
          <w:p w14:paraId="4D4E6176" w14:textId="77777777" w:rsidR="00FC18DD" w:rsidRPr="00FC18DD" w:rsidRDefault="00FC18DD" w:rsidP="00C13437">
            <w:pPr>
              <w:rPr>
                <w:rFonts w:ascii="Gill Sans MT" w:hAnsi="Gill Sans MT"/>
              </w:rPr>
            </w:pPr>
            <w:r w:rsidRPr="00FC18DD">
              <w:rPr>
                <w:rFonts w:ascii="Gill Sans MT" w:hAnsi="Gill Sans MT"/>
                <w:b/>
                <w:bCs/>
              </w:rPr>
              <w:t xml:space="preserve">Contact details </w:t>
            </w:r>
            <w:r w:rsidRPr="00FC18DD">
              <w:rPr>
                <w:rFonts w:ascii="Gill Sans MT" w:hAnsi="Gill Sans MT"/>
              </w:rPr>
              <w:t xml:space="preserve">07572 990 323,  </w:t>
            </w:r>
            <w:hyperlink r:id="rId22" w:tgtFrame="_blank" w:history="1">
              <w:r w:rsidRPr="00FC18DD">
                <w:rPr>
                  <w:rFonts w:ascii="Gill Sans MT" w:hAnsi="Gill Sans MT"/>
                  <w:u w:val="single"/>
                </w:rPr>
                <w:t>lucyreidpsychotherapy@gmail.com</w:t>
              </w:r>
            </w:hyperlink>
            <w:r w:rsidRPr="00FC18DD">
              <w:rPr>
                <w:rFonts w:ascii="Gill Sans MT" w:hAnsi="Gill Sans MT"/>
              </w:rPr>
              <w:t>  </w:t>
            </w:r>
          </w:p>
          <w:p w14:paraId="52FDD4EA" w14:textId="77777777" w:rsidR="00FC18DD" w:rsidRPr="00FC18DD" w:rsidRDefault="00FC18DD" w:rsidP="00C13437">
            <w:pPr>
              <w:rPr>
                <w:rFonts w:ascii="Gill Sans MT" w:hAnsi="Gill Sans MT"/>
              </w:rPr>
            </w:pPr>
            <w:r w:rsidRPr="00FC18DD">
              <w:rPr>
                <w:rFonts w:ascii="Gill Sans MT" w:hAnsi="Gill Sans MT"/>
                <w:b/>
                <w:bCs/>
              </w:rPr>
              <w:t xml:space="preserve">Fee Structure </w:t>
            </w:r>
            <w:r w:rsidRPr="00FC18DD">
              <w:rPr>
                <w:rFonts w:ascii="Gill Sans MT" w:hAnsi="Gill Sans MT"/>
              </w:rPr>
              <w:t>Free initial phone consultation (15 mins); £50/hour individuals, £60/hour couples. Concessions available. Flexible for Zoom, Face to Face or Telephone meetings </w:t>
            </w:r>
          </w:p>
          <w:p w14:paraId="61D1B22F" w14:textId="5112C9C2" w:rsidR="00FC18DD" w:rsidRPr="00C13437" w:rsidRDefault="00FC18DD" w:rsidP="00C13437">
            <w:pPr>
              <w:rPr>
                <w:rFonts w:ascii="Gill Sans MT" w:hAnsi="Gill Sans MT"/>
              </w:rPr>
            </w:pPr>
            <w:r w:rsidRPr="00FC18DD">
              <w:rPr>
                <w:rFonts w:ascii="Gill Sans MT" w:hAnsi="Gill Sans MT"/>
                <w:b/>
                <w:bCs/>
              </w:rPr>
              <w:t xml:space="preserve">Day and times available: </w:t>
            </w:r>
            <w:r w:rsidRPr="00FC18DD">
              <w:rPr>
                <w:rFonts w:ascii="Gill Sans MT" w:hAnsi="Gill Sans MT"/>
              </w:rPr>
              <w:t>Weekdays, daytime and evening</w:t>
            </w:r>
          </w:p>
        </w:tc>
      </w:tr>
      <w:tr w:rsidR="003B4F76" w:rsidRPr="007A55BE" w14:paraId="5CF92741" w14:textId="77777777" w:rsidTr="00C13437">
        <w:trPr>
          <w:trHeight w:val="3392"/>
        </w:trPr>
        <w:tc>
          <w:tcPr>
            <w:tcW w:w="8299" w:type="dxa"/>
            <w:vAlign w:val="center"/>
          </w:tcPr>
          <w:p w14:paraId="7291C32A" w14:textId="58D2EBB2" w:rsidR="003B4F76" w:rsidRDefault="00061270" w:rsidP="00C13437">
            <w:pPr>
              <w:rPr>
                <w:rFonts w:ascii="Gill Sans MT" w:hAnsi="Gill Sans MT"/>
                <w:b/>
                <w:lang w:val="en-GB"/>
              </w:rPr>
            </w:pPr>
            <w:r w:rsidRPr="00416CB5">
              <w:rPr>
                <w:rStyle w:val="Strong"/>
                <w:rFonts w:ascii="Gill Sans MT" w:hAnsi="Gill Sans MT"/>
              </w:rPr>
              <w:t xml:space="preserve">Name </w:t>
            </w:r>
            <w:r w:rsidRPr="00416CB5">
              <w:rPr>
                <w:rFonts w:ascii="Gill Sans MT" w:hAnsi="Gill Sans MT"/>
              </w:rPr>
              <w:t>Fi Rand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Style w:val="Strong"/>
                <w:rFonts w:ascii="Gill Sans MT" w:hAnsi="Gill Sans MT"/>
              </w:rPr>
              <w:t xml:space="preserve">Qualification </w:t>
            </w:r>
            <w:r w:rsidRPr="00416CB5">
              <w:rPr>
                <w:rFonts w:ascii="Gill Sans MT" w:hAnsi="Gill Sans MT"/>
              </w:rPr>
              <w:t>Level 6 Diploma in Humanistic and Integrative Counselling, BCPC. MBACP. 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Style w:val="Strong"/>
                <w:rFonts w:ascii="Gill Sans MT" w:hAnsi="Gill Sans MT"/>
              </w:rPr>
              <w:t xml:space="preserve">Client groups </w:t>
            </w:r>
            <w:r w:rsidRPr="00416CB5">
              <w:rPr>
                <w:rFonts w:ascii="Gill Sans MT" w:hAnsi="Gill Sans MT"/>
              </w:rPr>
              <w:t>adults, young people (11-18yrs)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Style w:val="Strong"/>
                <w:rFonts w:ascii="Gill Sans MT" w:hAnsi="Gill Sans MT"/>
              </w:rPr>
              <w:t xml:space="preserve">Specialisms </w:t>
            </w:r>
            <w:r w:rsidRPr="00416CB5">
              <w:rPr>
                <w:rFonts w:ascii="Gill Sans MT" w:hAnsi="Gill Sans MT"/>
              </w:rPr>
              <w:t> anxiety &amp; depression, bereavement, burn out, life transitions, loss, relationships.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Style w:val="Strong"/>
                <w:rFonts w:ascii="Gill Sans MT" w:hAnsi="Gill Sans MT"/>
              </w:rPr>
              <w:t xml:space="preserve">Place of Work </w:t>
            </w:r>
            <w:r w:rsidRPr="00416CB5">
              <w:rPr>
                <w:rFonts w:ascii="Gill Sans MT" w:hAnsi="Gill Sans MT"/>
              </w:rPr>
              <w:t>Nailsworth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Style w:val="Strong"/>
                <w:rFonts w:ascii="Gill Sans MT" w:hAnsi="Gill Sans MT"/>
              </w:rPr>
              <w:t xml:space="preserve">Contact details </w:t>
            </w:r>
            <w:r w:rsidRPr="0036504C">
              <w:rPr>
                <w:rFonts w:ascii="Gill Sans MT" w:hAnsi="Gill Sans MT"/>
              </w:rPr>
              <w:t xml:space="preserve">07811681944, </w:t>
            </w:r>
            <w:hyperlink r:id="rId23" w:history="1">
              <w:r w:rsidRPr="0036504C">
                <w:rPr>
                  <w:rStyle w:val="Hyperlink"/>
                  <w:rFonts w:ascii="Gill Sans MT" w:hAnsi="Gill Sans MT"/>
                  <w:color w:val="auto"/>
                </w:rPr>
                <w:t>fiona@thegreenplacecounselling.co.uk,</w:t>
              </w:r>
            </w:hyperlink>
            <w:r w:rsidRPr="0036504C">
              <w:rPr>
                <w:rFonts w:ascii="Gill Sans MT" w:hAnsi="Gill Sans MT"/>
              </w:rPr>
              <w:t xml:space="preserve"> </w:t>
            </w:r>
            <w:hyperlink r:id="rId24" w:history="1">
              <w:r w:rsidRPr="0036504C">
                <w:rPr>
                  <w:rStyle w:val="Hyperlink"/>
                  <w:rFonts w:ascii="Gill Sans MT" w:hAnsi="Gill Sans MT"/>
                  <w:color w:val="auto"/>
                </w:rPr>
                <w:t>www.thegreenplacecounselling.co.uk</w:t>
              </w:r>
            </w:hyperlink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Style w:val="Strong"/>
                <w:rFonts w:ascii="Gill Sans MT" w:hAnsi="Gill Sans MT"/>
              </w:rPr>
              <w:t xml:space="preserve">Fee Structure </w:t>
            </w:r>
            <w:r w:rsidRPr="00416CB5">
              <w:rPr>
                <w:rFonts w:ascii="Gill Sans MT" w:hAnsi="Gill Sans MT"/>
              </w:rPr>
              <w:t>free initial 20 minute phone call. £55 per 50 mins</w:t>
            </w:r>
            <w:r w:rsidRPr="00416CB5">
              <w:rPr>
                <w:rFonts w:ascii="Gill Sans MT" w:hAnsi="Gill Sans MT"/>
              </w:rPr>
              <w:br/>
            </w:r>
            <w:r w:rsidRPr="00416CB5">
              <w:rPr>
                <w:rStyle w:val="Strong"/>
                <w:rFonts w:ascii="Gill Sans MT" w:hAnsi="Gill Sans MT"/>
              </w:rPr>
              <w:t xml:space="preserve">Day and times available </w:t>
            </w:r>
            <w:r w:rsidRPr="00416CB5">
              <w:rPr>
                <w:rFonts w:ascii="Gill Sans MT" w:hAnsi="Gill Sans MT"/>
              </w:rPr>
              <w:t>Monday and Wednesday daytimes, some evenings</w:t>
            </w:r>
          </w:p>
        </w:tc>
      </w:tr>
      <w:tr w:rsidR="00150B59" w:rsidRPr="007A55BE" w14:paraId="6C745D60" w14:textId="77777777" w:rsidTr="00C13437">
        <w:trPr>
          <w:trHeight w:val="2533"/>
        </w:trPr>
        <w:tc>
          <w:tcPr>
            <w:tcW w:w="8299" w:type="dxa"/>
            <w:vAlign w:val="center"/>
          </w:tcPr>
          <w:p w14:paraId="0048B4F8" w14:textId="12E8182A" w:rsidR="00406122" w:rsidRPr="00416CB5" w:rsidRDefault="00406122" w:rsidP="00C13437">
            <w:pPr>
              <w:rPr>
                <w:rFonts w:ascii="Gill Sans MT" w:hAnsi="Gill Sans MT"/>
                <w:b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Name </w:t>
            </w:r>
            <w:r w:rsidRPr="00416CB5">
              <w:rPr>
                <w:rFonts w:ascii="Gill Sans MT" w:hAnsi="Gill Sans MT"/>
                <w:bCs/>
                <w:lang w:val="en-GB"/>
              </w:rPr>
              <w:t>Saira Todd</w:t>
            </w:r>
            <w:r w:rsidRPr="00416CB5">
              <w:rPr>
                <w:rFonts w:ascii="Gill Sans MT" w:hAnsi="Gill Sans MT"/>
                <w:b/>
                <w:lang w:val="en-GB"/>
              </w:rPr>
              <w:t xml:space="preserve"> </w:t>
            </w:r>
          </w:p>
          <w:p w14:paraId="0053519C" w14:textId="77777777" w:rsidR="00406122" w:rsidRDefault="00406122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Qualifications </w:t>
            </w:r>
            <w:r w:rsidRPr="00416CB5">
              <w:rPr>
                <w:rFonts w:ascii="Gill Sans MT" w:hAnsi="Gill Sans MT"/>
                <w:lang w:val="en-GB"/>
              </w:rPr>
              <w:t>MA Integrative Arts Psychotherapy</w:t>
            </w:r>
          </w:p>
          <w:p w14:paraId="176E740A" w14:textId="77777777" w:rsidR="00406122" w:rsidRPr="00416CB5" w:rsidRDefault="00406122" w:rsidP="00C13437">
            <w:pPr>
              <w:rPr>
                <w:rFonts w:ascii="Gill Sans MT" w:hAnsi="Gill Sans MT"/>
                <w:lang w:val="en-GB"/>
              </w:rPr>
            </w:pPr>
            <w:r w:rsidRPr="00F63890">
              <w:rPr>
                <w:rFonts w:ascii="Gill Sans MT" w:hAnsi="Gill Sans MT"/>
                <w:b/>
                <w:bCs/>
                <w:lang w:val="en-GB"/>
              </w:rPr>
              <w:t>Client Groups</w:t>
            </w:r>
            <w:r>
              <w:rPr>
                <w:rFonts w:ascii="Gill Sans MT" w:hAnsi="Gill Sans MT"/>
                <w:lang w:val="en-GB"/>
              </w:rPr>
              <w:t xml:space="preserve"> Adults, a</w:t>
            </w:r>
            <w:r w:rsidRPr="00416CB5">
              <w:rPr>
                <w:rFonts w:ascii="Gill Sans MT" w:hAnsi="Gill Sans MT"/>
                <w:lang w:val="en-GB"/>
              </w:rPr>
              <w:t xml:space="preserve">dolescents and </w:t>
            </w:r>
            <w:r>
              <w:rPr>
                <w:rFonts w:ascii="Gill Sans MT" w:hAnsi="Gill Sans MT"/>
                <w:lang w:val="en-GB"/>
              </w:rPr>
              <w:t>c</w:t>
            </w:r>
            <w:r w:rsidRPr="00416CB5">
              <w:rPr>
                <w:rFonts w:ascii="Gill Sans MT" w:hAnsi="Gill Sans MT"/>
                <w:lang w:val="en-GB"/>
              </w:rPr>
              <w:t>hildren from 5 years.</w:t>
            </w:r>
          </w:p>
          <w:p w14:paraId="0366657D" w14:textId="77777777" w:rsidR="00406122" w:rsidRPr="00416CB5" w:rsidRDefault="00406122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bCs/>
                <w:lang w:val="en-GB"/>
              </w:rPr>
              <w:t>Specialisms</w:t>
            </w:r>
            <w:r w:rsidRPr="00416CB5">
              <w:rPr>
                <w:rFonts w:ascii="Gill Sans MT" w:hAnsi="Gill Sans MT"/>
                <w:bCs/>
                <w:lang w:val="en-GB"/>
              </w:rPr>
              <w:t xml:space="preserve"> </w:t>
            </w:r>
            <w:r w:rsidRPr="00416CB5">
              <w:rPr>
                <w:rFonts w:ascii="Gill Sans MT" w:hAnsi="Gill Sans MT"/>
                <w:lang w:val="en-GB"/>
              </w:rPr>
              <w:t>Humanistic</w:t>
            </w:r>
            <w:r>
              <w:rPr>
                <w:rFonts w:ascii="Gill Sans MT" w:hAnsi="Gill Sans MT"/>
                <w:lang w:val="en-GB"/>
              </w:rPr>
              <w:t xml:space="preserve"> approach</w:t>
            </w:r>
            <w:r w:rsidRPr="00416CB5">
              <w:rPr>
                <w:rFonts w:ascii="Gill Sans MT" w:hAnsi="Gill Sans MT"/>
                <w:lang w:val="en-GB"/>
              </w:rPr>
              <w:t>, Integrative Art Therapy</w:t>
            </w:r>
          </w:p>
          <w:p w14:paraId="0A500D4A" w14:textId="77777777" w:rsidR="00406122" w:rsidRPr="00416CB5" w:rsidRDefault="00406122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>Place of work</w:t>
            </w:r>
            <w:r w:rsidRPr="00416CB5">
              <w:rPr>
                <w:rFonts w:ascii="Gill Sans MT" w:hAnsi="Gill Sans MT"/>
                <w:lang w:val="en-GB"/>
              </w:rPr>
              <w:t xml:space="preserve"> Chalford</w:t>
            </w:r>
          </w:p>
          <w:p w14:paraId="3C1A813E" w14:textId="77777777" w:rsidR="00406122" w:rsidRPr="00416CB5" w:rsidRDefault="00406122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Contact details </w:t>
            </w:r>
            <w:r w:rsidRPr="00416CB5">
              <w:rPr>
                <w:rFonts w:ascii="Gill Sans MT" w:hAnsi="Gill Sans MT"/>
                <w:lang w:val="en-GB"/>
              </w:rPr>
              <w:t>07808173796</w:t>
            </w:r>
          </w:p>
          <w:p w14:paraId="5FDCFDBF" w14:textId="77777777" w:rsidR="00406122" w:rsidRPr="00416CB5" w:rsidRDefault="00406122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Fee Structure </w:t>
            </w:r>
            <w:r w:rsidRPr="00416CB5">
              <w:rPr>
                <w:rFonts w:ascii="Gill Sans MT" w:hAnsi="Gill Sans MT"/>
                <w:bCs/>
                <w:lang w:val="en-GB"/>
              </w:rPr>
              <w:t>£45 adults, £45 young people</w:t>
            </w:r>
          </w:p>
          <w:p w14:paraId="315A3372" w14:textId="61F53F02" w:rsidR="00150B59" w:rsidRPr="00C13437" w:rsidRDefault="00406122" w:rsidP="00C1343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Day and times available </w:t>
            </w:r>
            <w:r w:rsidRPr="00416CB5">
              <w:rPr>
                <w:rFonts w:ascii="Gill Sans MT" w:hAnsi="Gill Sans MT"/>
                <w:lang w:val="en-GB"/>
              </w:rPr>
              <w:t>Flexible</w:t>
            </w:r>
          </w:p>
        </w:tc>
      </w:tr>
    </w:tbl>
    <w:p w14:paraId="7998368C" w14:textId="3A162011" w:rsidR="00720D95" w:rsidRDefault="00720D95" w:rsidP="00C34DA3">
      <w:pPr>
        <w:rPr>
          <w:rFonts w:ascii="Gill Sans MT" w:hAnsi="Gill Sans MT"/>
          <w:b/>
          <w:bCs/>
        </w:rPr>
      </w:pPr>
    </w:p>
    <w:sectPr w:rsidR="00720D95">
      <w:footerReference w:type="even" r:id="rId25"/>
      <w:footerReference w:type="default" r:id="rId26"/>
      <w:pgSz w:w="11909" w:h="16834" w:code="9"/>
      <w:pgMar w:top="1296" w:right="1800" w:bottom="1296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E0297" w14:textId="77777777" w:rsidR="008C3325" w:rsidRDefault="008C3325">
      <w:r>
        <w:separator/>
      </w:r>
    </w:p>
  </w:endnote>
  <w:endnote w:type="continuationSeparator" w:id="0">
    <w:p w14:paraId="4F090819" w14:textId="77777777" w:rsidR="008C3325" w:rsidRDefault="008C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A3C6" w14:textId="77777777" w:rsidR="00676AD7" w:rsidRDefault="00676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99115" w14:textId="77777777" w:rsidR="00676AD7" w:rsidRDefault="00676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0E5E" w14:textId="77777777" w:rsidR="00676AD7" w:rsidRDefault="00676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7BC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BAF0D1C" w14:textId="77777777" w:rsidR="00676AD7" w:rsidRDefault="00676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DF83" w14:textId="77777777" w:rsidR="008C3325" w:rsidRDefault="008C3325">
      <w:r>
        <w:separator/>
      </w:r>
    </w:p>
  </w:footnote>
  <w:footnote w:type="continuationSeparator" w:id="0">
    <w:p w14:paraId="254915C3" w14:textId="77777777" w:rsidR="008C3325" w:rsidRDefault="008C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6A1"/>
    <w:multiLevelType w:val="hybridMultilevel"/>
    <w:tmpl w:val="0DCC9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241E0"/>
    <w:multiLevelType w:val="multilevel"/>
    <w:tmpl w:val="29BE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C3BF0"/>
    <w:multiLevelType w:val="hybridMultilevel"/>
    <w:tmpl w:val="CB3C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6EA"/>
    <w:multiLevelType w:val="hybridMultilevel"/>
    <w:tmpl w:val="F5428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F62004"/>
    <w:multiLevelType w:val="hybridMultilevel"/>
    <w:tmpl w:val="F05A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30828">
    <w:abstractNumId w:val="1"/>
  </w:num>
  <w:num w:numId="2" w16cid:durableId="3752117">
    <w:abstractNumId w:val="0"/>
  </w:num>
  <w:num w:numId="3" w16cid:durableId="310866283">
    <w:abstractNumId w:val="4"/>
  </w:num>
  <w:num w:numId="4" w16cid:durableId="1177882492">
    <w:abstractNumId w:val="3"/>
  </w:num>
  <w:num w:numId="5" w16cid:durableId="203472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F8"/>
    <w:rsid w:val="00013C81"/>
    <w:rsid w:val="000231CF"/>
    <w:rsid w:val="00024169"/>
    <w:rsid w:val="00027693"/>
    <w:rsid w:val="000422B3"/>
    <w:rsid w:val="0004559B"/>
    <w:rsid w:val="000561FE"/>
    <w:rsid w:val="00061270"/>
    <w:rsid w:val="00061D0D"/>
    <w:rsid w:val="00065D5D"/>
    <w:rsid w:val="00065FED"/>
    <w:rsid w:val="00071EA5"/>
    <w:rsid w:val="00071FFE"/>
    <w:rsid w:val="00087CF6"/>
    <w:rsid w:val="00090E34"/>
    <w:rsid w:val="000965B7"/>
    <w:rsid w:val="00097EA7"/>
    <w:rsid w:val="000A714D"/>
    <w:rsid w:val="000A7B57"/>
    <w:rsid w:val="000B0BBC"/>
    <w:rsid w:val="000C5903"/>
    <w:rsid w:val="000D30E4"/>
    <w:rsid w:val="000E3E38"/>
    <w:rsid w:val="000E528B"/>
    <w:rsid w:val="000F0D19"/>
    <w:rsid w:val="00102CA8"/>
    <w:rsid w:val="00107204"/>
    <w:rsid w:val="00131285"/>
    <w:rsid w:val="00132349"/>
    <w:rsid w:val="00136408"/>
    <w:rsid w:val="00141154"/>
    <w:rsid w:val="00143507"/>
    <w:rsid w:val="0014370E"/>
    <w:rsid w:val="00144037"/>
    <w:rsid w:val="00146D23"/>
    <w:rsid w:val="00150352"/>
    <w:rsid w:val="00150B59"/>
    <w:rsid w:val="0015171D"/>
    <w:rsid w:val="00155B39"/>
    <w:rsid w:val="001576C8"/>
    <w:rsid w:val="00171F47"/>
    <w:rsid w:val="001861E3"/>
    <w:rsid w:val="00191C88"/>
    <w:rsid w:val="001939A1"/>
    <w:rsid w:val="001B1263"/>
    <w:rsid w:val="001B29CD"/>
    <w:rsid w:val="001E3DD5"/>
    <w:rsid w:val="002016E3"/>
    <w:rsid w:val="00210185"/>
    <w:rsid w:val="0021599F"/>
    <w:rsid w:val="002316FA"/>
    <w:rsid w:val="00233925"/>
    <w:rsid w:val="002409AD"/>
    <w:rsid w:val="0025463C"/>
    <w:rsid w:val="00256FAF"/>
    <w:rsid w:val="00261A67"/>
    <w:rsid w:val="00277313"/>
    <w:rsid w:val="00281287"/>
    <w:rsid w:val="00282BF4"/>
    <w:rsid w:val="00283B4C"/>
    <w:rsid w:val="00284CF0"/>
    <w:rsid w:val="0029536A"/>
    <w:rsid w:val="002A53C7"/>
    <w:rsid w:val="002B197D"/>
    <w:rsid w:val="002D5528"/>
    <w:rsid w:val="002E45C1"/>
    <w:rsid w:val="002F40D3"/>
    <w:rsid w:val="00313A2B"/>
    <w:rsid w:val="0032225D"/>
    <w:rsid w:val="00323F6C"/>
    <w:rsid w:val="0034076D"/>
    <w:rsid w:val="00345A51"/>
    <w:rsid w:val="00345D3F"/>
    <w:rsid w:val="003514B3"/>
    <w:rsid w:val="003529EA"/>
    <w:rsid w:val="00363F49"/>
    <w:rsid w:val="00367DA1"/>
    <w:rsid w:val="003851E9"/>
    <w:rsid w:val="003A7E2E"/>
    <w:rsid w:val="003B4F76"/>
    <w:rsid w:val="003C0073"/>
    <w:rsid w:val="003C6C3E"/>
    <w:rsid w:val="003C707B"/>
    <w:rsid w:val="003E3B92"/>
    <w:rsid w:val="003F19E5"/>
    <w:rsid w:val="003F33E0"/>
    <w:rsid w:val="003F52CD"/>
    <w:rsid w:val="003F5568"/>
    <w:rsid w:val="00406122"/>
    <w:rsid w:val="0040668F"/>
    <w:rsid w:val="004106B1"/>
    <w:rsid w:val="00413899"/>
    <w:rsid w:val="00416F5D"/>
    <w:rsid w:val="004217A5"/>
    <w:rsid w:val="00422B28"/>
    <w:rsid w:val="004276BE"/>
    <w:rsid w:val="00436985"/>
    <w:rsid w:val="00441847"/>
    <w:rsid w:val="00463E60"/>
    <w:rsid w:val="00467FC3"/>
    <w:rsid w:val="0047107F"/>
    <w:rsid w:val="00473C30"/>
    <w:rsid w:val="0048680E"/>
    <w:rsid w:val="0049431A"/>
    <w:rsid w:val="00495AB5"/>
    <w:rsid w:val="004C4705"/>
    <w:rsid w:val="004E0FD7"/>
    <w:rsid w:val="004E3C85"/>
    <w:rsid w:val="004F00D8"/>
    <w:rsid w:val="004F56AA"/>
    <w:rsid w:val="004F602D"/>
    <w:rsid w:val="0050725A"/>
    <w:rsid w:val="005209F0"/>
    <w:rsid w:val="00521EB9"/>
    <w:rsid w:val="00527A2A"/>
    <w:rsid w:val="00530CA2"/>
    <w:rsid w:val="005410C6"/>
    <w:rsid w:val="00542B64"/>
    <w:rsid w:val="00552B50"/>
    <w:rsid w:val="0056622D"/>
    <w:rsid w:val="00571014"/>
    <w:rsid w:val="00581FFB"/>
    <w:rsid w:val="005A33FC"/>
    <w:rsid w:val="005C5D1A"/>
    <w:rsid w:val="005D098A"/>
    <w:rsid w:val="005F408B"/>
    <w:rsid w:val="00611BBC"/>
    <w:rsid w:val="00611CF6"/>
    <w:rsid w:val="006142C2"/>
    <w:rsid w:val="00614B1A"/>
    <w:rsid w:val="00623DB6"/>
    <w:rsid w:val="00631EB3"/>
    <w:rsid w:val="00632655"/>
    <w:rsid w:val="00635C45"/>
    <w:rsid w:val="00643005"/>
    <w:rsid w:val="00665DB4"/>
    <w:rsid w:val="00676AD7"/>
    <w:rsid w:val="00684ABC"/>
    <w:rsid w:val="006865B2"/>
    <w:rsid w:val="00687EE5"/>
    <w:rsid w:val="00693411"/>
    <w:rsid w:val="0069509C"/>
    <w:rsid w:val="00695EA3"/>
    <w:rsid w:val="00697607"/>
    <w:rsid w:val="006B00CD"/>
    <w:rsid w:val="006B0436"/>
    <w:rsid w:val="006C0601"/>
    <w:rsid w:val="006D6E6C"/>
    <w:rsid w:val="006E458C"/>
    <w:rsid w:val="006F07AE"/>
    <w:rsid w:val="006F42D1"/>
    <w:rsid w:val="00700528"/>
    <w:rsid w:val="00701A56"/>
    <w:rsid w:val="00712E50"/>
    <w:rsid w:val="0071372F"/>
    <w:rsid w:val="00713882"/>
    <w:rsid w:val="0071417D"/>
    <w:rsid w:val="00715138"/>
    <w:rsid w:val="0071514C"/>
    <w:rsid w:val="00716E11"/>
    <w:rsid w:val="00720D95"/>
    <w:rsid w:val="0072321D"/>
    <w:rsid w:val="0072685E"/>
    <w:rsid w:val="00736862"/>
    <w:rsid w:val="007532B2"/>
    <w:rsid w:val="00757EFC"/>
    <w:rsid w:val="00772491"/>
    <w:rsid w:val="0079167E"/>
    <w:rsid w:val="007A4AF4"/>
    <w:rsid w:val="007A55BE"/>
    <w:rsid w:val="007C498D"/>
    <w:rsid w:val="007D6479"/>
    <w:rsid w:val="007E100E"/>
    <w:rsid w:val="007E7401"/>
    <w:rsid w:val="007E75E1"/>
    <w:rsid w:val="007F3215"/>
    <w:rsid w:val="007F5642"/>
    <w:rsid w:val="007F7A1B"/>
    <w:rsid w:val="00804569"/>
    <w:rsid w:val="008148FB"/>
    <w:rsid w:val="00831C68"/>
    <w:rsid w:val="00836369"/>
    <w:rsid w:val="00853F9B"/>
    <w:rsid w:val="008748AB"/>
    <w:rsid w:val="008857BC"/>
    <w:rsid w:val="008B01EA"/>
    <w:rsid w:val="008C0953"/>
    <w:rsid w:val="008C3325"/>
    <w:rsid w:val="008D0719"/>
    <w:rsid w:val="008D6213"/>
    <w:rsid w:val="008E233E"/>
    <w:rsid w:val="008E6C40"/>
    <w:rsid w:val="008F3D72"/>
    <w:rsid w:val="009041BF"/>
    <w:rsid w:val="009122D2"/>
    <w:rsid w:val="00951B8A"/>
    <w:rsid w:val="00954E3D"/>
    <w:rsid w:val="00956321"/>
    <w:rsid w:val="00957E07"/>
    <w:rsid w:val="00961A4D"/>
    <w:rsid w:val="00976654"/>
    <w:rsid w:val="00977D25"/>
    <w:rsid w:val="009872A4"/>
    <w:rsid w:val="00994D20"/>
    <w:rsid w:val="009A196E"/>
    <w:rsid w:val="009A5BA6"/>
    <w:rsid w:val="009B5089"/>
    <w:rsid w:val="009B735A"/>
    <w:rsid w:val="009C18DF"/>
    <w:rsid w:val="009C1D44"/>
    <w:rsid w:val="009C2377"/>
    <w:rsid w:val="009C297A"/>
    <w:rsid w:val="009C3EAE"/>
    <w:rsid w:val="009F6F39"/>
    <w:rsid w:val="00A17CFE"/>
    <w:rsid w:val="00A2607F"/>
    <w:rsid w:val="00A350F9"/>
    <w:rsid w:val="00A466FC"/>
    <w:rsid w:val="00A621EC"/>
    <w:rsid w:val="00A62D10"/>
    <w:rsid w:val="00A6796B"/>
    <w:rsid w:val="00A72C25"/>
    <w:rsid w:val="00A86EF4"/>
    <w:rsid w:val="00AA3CAE"/>
    <w:rsid w:val="00AA66C8"/>
    <w:rsid w:val="00AA6997"/>
    <w:rsid w:val="00AA6EAB"/>
    <w:rsid w:val="00AD5405"/>
    <w:rsid w:val="00AD541F"/>
    <w:rsid w:val="00AE2B83"/>
    <w:rsid w:val="00B174D9"/>
    <w:rsid w:val="00B245D4"/>
    <w:rsid w:val="00B26CCD"/>
    <w:rsid w:val="00B306FB"/>
    <w:rsid w:val="00B37227"/>
    <w:rsid w:val="00B41EC1"/>
    <w:rsid w:val="00B54088"/>
    <w:rsid w:val="00B54D0B"/>
    <w:rsid w:val="00B5523B"/>
    <w:rsid w:val="00B80CAA"/>
    <w:rsid w:val="00B87C05"/>
    <w:rsid w:val="00BA72A5"/>
    <w:rsid w:val="00BC3073"/>
    <w:rsid w:val="00BD2784"/>
    <w:rsid w:val="00BE19C4"/>
    <w:rsid w:val="00BE64B1"/>
    <w:rsid w:val="00BF1DFB"/>
    <w:rsid w:val="00C001E8"/>
    <w:rsid w:val="00C00CF2"/>
    <w:rsid w:val="00C03D90"/>
    <w:rsid w:val="00C05ADA"/>
    <w:rsid w:val="00C10CB2"/>
    <w:rsid w:val="00C12BC7"/>
    <w:rsid w:val="00C13437"/>
    <w:rsid w:val="00C1790D"/>
    <w:rsid w:val="00C257B6"/>
    <w:rsid w:val="00C27842"/>
    <w:rsid w:val="00C34DA3"/>
    <w:rsid w:val="00C372E1"/>
    <w:rsid w:val="00C403EE"/>
    <w:rsid w:val="00C41C62"/>
    <w:rsid w:val="00C51DB7"/>
    <w:rsid w:val="00C53F25"/>
    <w:rsid w:val="00C63CAB"/>
    <w:rsid w:val="00C728DD"/>
    <w:rsid w:val="00C75563"/>
    <w:rsid w:val="00C82CA0"/>
    <w:rsid w:val="00C90BE9"/>
    <w:rsid w:val="00C91263"/>
    <w:rsid w:val="00C96624"/>
    <w:rsid w:val="00CB2214"/>
    <w:rsid w:val="00CB3649"/>
    <w:rsid w:val="00CC07FD"/>
    <w:rsid w:val="00CC5CF8"/>
    <w:rsid w:val="00CC7E03"/>
    <w:rsid w:val="00CD0338"/>
    <w:rsid w:val="00CD53EE"/>
    <w:rsid w:val="00CF1162"/>
    <w:rsid w:val="00CF3647"/>
    <w:rsid w:val="00D0082B"/>
    <w:rsid w:val="00D11E8D"/>
    <w:rsid w:val="00D17934"/>
    <w:rsid w:val="00D5160D"/>
    <w:rsid w:val="00D5287D"/>
    <w:rsid w:val="00D61D6F"/>
    <w:rsid w:val="00D800DE"/>
    <w:rsid w:val="00D8324E"/>
    <w:rsid w:val="00D83DE4"/>
    <w:rsid w:val="00D92006"/>
    <w:rsid w:val="00D95810"/>
    <w:rsid w:val="00DA1917"/>
    <w:rsid w:val="00DB0F8D"/>
    <w:rsid w:val="00DB357E"/>
    <w:rsid w:val="00DC56BF"/>
    <w:rsid w:val="00DC7E32"/>
    <w:rsid w:val="00DD144D"/>
    <w:rsid w:val="00DD214C"/>
    <w:rsid w:val="00DF2A01"/>
    <w:rsid w:val="00DF4AB3"/>
    <w:rsid w:val="00DF4E10"/>
    <w:rsid w:val="00E1625D"/>
    <w:rsid w:val="00E64332"/>
    <w:rsid w:val="00E76E9E"/>
    <w:rsid w:val="00E833B6"/>
    <w:rsid w:val="00E913D9"/>
    <w:rsid w:val="00E934F9"/>
    <w:rsid w:val="00EA10BC"/>
    <w:rsid w:val="00EA3B0F"/>
    <w:rsid w:val="00EA7B50"/>
    <w:rsid w:val="00EB01B8"/>
    <w:rsid w:val="00EB6EC9"/>
    <w:rsid w:val="00EC722A"/>
    <w:rsid w:val="00ED77FD"/>
    <w:rsid w:val="00EE51A3"/>
    <w:rsid w:val="00EE64FF"/>
    <w:rsid w:val="00EE7831"/>
    <w:rsid w:val="00F15367"/>
    <w:rsid w:val="00F214D5"/>
    <w:rsid w:val="00F44EDA"/>
    <w:rsid w:val="00F52191"/>
    <w:rsid w:val="00F82D47"/>
    <w:rsid w:val="00F978B4"/>
    <w:rsid w:val="00FB3788"/>
    <w:rsid w:val="00FC18DD"/>
    <w:rsid w:val="00FC3290"/>
    <w:rsid w:val="00FC6343"/>
    <w:rsid w:val="00FD01C4"/>
    <w:rsid w:val="00FD38EF"/>
    <w:rsid w:val="00FD620B"/>
    <w:rsid w:val="00FF0251"/>
    <w:rsid w:val="00FF2715"/>
    <w:rsid w:val="00FF2F21"/>
    <w:rsid w:val="5B7352EA"/>
    <w:rsid w:val="6574B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0E94F"/>
  <w15:chartTrackingRefBased/>
  <w15:docId w15:val="{1DEA04FA-9CC4-4BAB-BC02-0FC3978D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 MT" w:hAnsi="Gill Sans MT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Gill Sans MT" w:hAnsi="Gill Sans MT"/>
      <w:b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lang w:val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kypec2ctextspan">
    <w:name w:val="skype_c2c_text_span"/>
    <w:basedOn w:val="DefaultParagraphFont"/>
    <w:rsid w:val="00B80CAA"/>
  </w:style>
  <w:style w:type="character" w:styleId="Emphasis">
    <w:name w:val="Emphasis"/>
    <w:basedOn w:val="DefaultParagraphFont"/>
    <w:uiPriority w:val="20"/>
    <w:qFormat/>
    <w:rsid w:val="00C7556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C0953"/>
    <w:rPr>
      <w:color w:val="808080"/>
      <w:shd w:val="clear" w:color="auto" w:fill="E6E6E6"/>
    </w:rPr>
  </w:style>
  <w:style w:type="paragraph" w:customStyle="1" w:styleId="yiv6229188182msonormal">
    <w:name w:val="yiv6229188182msonormal"/>
    <w:basedOn w:val="Normal"/>
    <w:rsid w:val="00BD2784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BD2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yiv8761631793msonormal">
    <w:name w:val="yiv8761631793msonormal"/>
    <w:basedOn w:val="Normal"/>
    <w:rsid w:val="009872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ydp45b562b0yiv6871390927msonormal">
    <w:name w:val="ydp45b562b0yiv6871390927msonormal"/>
    <w:basedOn w:val="Normal"/>
    <w:rsid w:val="002A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ydp45b562b0yiv6871390927ydp26a7ab7fmsonormal">
    <w:name w:val="ydp45b562b0yiv6871390927ydp26a7ab7fmsonormal"/>
    <w:basedOn w:val="Normal"/>
    <w:rsid w:val="002A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Body">
    <w:name w:val="Body"/>
    <w:rsid w:val="00FC3290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FC329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F5642"/>
    <w:rPr>
      <w:rFonts w:ascii="Calibri" w:eastAsiaTheme="minorEastAsia" w:hAnsi="Calibri" w:cs="Calibri"/>
      <w:sz w:val="22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F5642"/>
    <w:rPr>
      <w:rFonts w:ascii="Calibri" w:eastAsiaTheme="minorEastAsia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602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1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65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0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49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7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1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57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049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69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020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301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404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8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931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1588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1967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970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1787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0927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379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4709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9916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9066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811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10266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94513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37028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23449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85552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3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2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37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3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8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03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71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44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11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4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628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667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939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542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468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2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375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361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069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675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841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186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7550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666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14959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9593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6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53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3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0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2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80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0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9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2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13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0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020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8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9318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02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9991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289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698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2238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8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0305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33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548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836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749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8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538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7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rgamotroom.co.uk" TargetMode="External"/><Relationship Id="rId18" Type="http://schemas.openxmlformats.org/officeDocument/2006/relationships/hyperlink" Target="mailto:wanda@wandahowell.com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clareosbornecounselling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elenfenton@hotmail.com" TargetMode="External"/><Relationship Id="rId17" Type="http://schemas.openxmlformats.org/officeDocument/2006/relationships/hyperlink" Target="http://www.wandahowell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vonclinic.co.uk" TargetMode="External"/><Relationship Id="rId20" Type="http://schemas.openxmlformats.org/officeDocument/2006/relationships/hyperlink" Target="mailto:khmather@proton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@conscious-living.co.uk" TargetMode="External"/><Relationship Id="rId24" Type="http://schemas.openxmlformats.org/officeDocument/2006/relationships/hyperlink" Target="http://www.thegreenplacecounselling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athenaharpertherapy@gmail.com" TargetMode="External"/><Relationship Id="rId23" Type="http://schemas.openxmlformats.org/officeDocument/2006/relationships/hyperlink" Target="mailto:fiona@thegreenplacecounselling.co.uk,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ichardatkinson1963@btinternet.com" TargetMode="External"/><Relationship Id="rId19" Type="http://schemas.openxmlformats.org/officeDocument/2006/relationships/hyperlink" Target="http://www.katherine-math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ss@bergamotroom.co.uk" TargetMode="External"/><Relationship Id="rId22" Type="http://schemas.openxmlformats.org/officeDocument/2006/relationships/hyperlink" Target="mailto:lucyreidpsychotherapy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6CC06F625A14E8125D711C0B398F7" ma:contentTypeVersion="17" ma:contentTypeDescription="Create a new document." ma:contentTypeScope="" ma:versionID="79e4c06584faa3c153c3394d1ff5ec82">
  <xsd:schema xmlns:xsd="http://www.w3.org/2001/XMLSchema" xmlns:xs="http://www.w3.org/2001/XMLSchema" xmlns:p="http://schemas.microsoft.com/office/2006/metadata/properties" xmlns:ns2="f9642bbb-c68f-4b8f-a488-47ad2f817e44" xmlns:ns3="3edb1b4c-3d8f-4d93-971a-9aa76d8e9419" targetNamespace="http://schemas.microsoft.com/office/2006/metadata/properties" ma:root="true" ma:fieldsID="fd1e49433e805e67e6649c27d2c6c97d" ns2:_="" ns3:_="">
    <xsd:import namespace="f9642bbb-c68f-4b8f-a488-47ad2f817e44"/>
    <xsd:import namespace="3edb1b4c-3d8f-4d93-971a-9aa76d8e94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42bbb-c68f-4b8f-a488-47ad2f817e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8a9f7f-0f3c-4989-ba8c-9a5a8d39e541}" ma:internalName="TaxCatchAll" ma:showField="CatchAllData" ma:web="f9642bbb-c68f-4b8f-a488-47ad2f817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b1b4c-3d8f-4d93-971a-9aa76d8e9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96a4473-1b4b-43ca-bdc5-403fb45e6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42bbb-c68f-4b8f-a488-47ad2f817e44" xsi:nil="true"/>
    <lcf76f155ced4ddcb4097134ff3c332f xmlns="3edb1b4c-3d8f-4d93-971a-9aa76d8e9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907B5-277F-49BD-9DC1-AC0A93BF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42bbb-c68f-4b8f-a488-47ad2f817e44"/>
    <ds:schemaRef ds:uri="3edb1b4c-3d8f-4d93-971a-9aa76d8e9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9C599-0092-4358-805C-8BE5D7828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F2829-B81E-4D17-BB17-E93DF8134902}">
  <ds:schemaRefs>
    <ds:schemaRef ds:uri="http://schemas.microsoft.com/office/2006/metadata/properties"/>
    <ds:schemaRef ds:uri="http://schemas.microsoft.com/office/infopath/2007/PartnerControls"/>
    <ds:schemaRef ds:uri="f9642bbb-c68f-4b8f-a488-47ad2f817e44"/>
    <ds:schemaRef ds:uri="3edb1b4c-3d8f-4d93-971a-9aa76d8e94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PRACTIONER LIST</vt:lpstr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PRACTIONER LIST</dc:title>
  <dc:subject/>
  <dc:creator>User</dc:creator>
  <cp:keywords/>
  <dc:description/>
  <cp:lastModifiedBy>Rachel Jago</cp:lastModifiedBy>
  <cp:revision>9</cp:revision>
  <cp:lastPrinted>2022-08-25T12:45:00Z</cp:lastPrinted>
  <dcterms:created xsi:type="dcterms:W3CDTF">2022-09-27T12:55:00Z</dcterms:created>
  <dcterms:modified xsi:type="dcterms:W3CDTF">2025-05-08T11:00:00Z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0x01010088C6CC06F625A14E8125D711C0B398F7</vt:lpwstr>
  </property>
  <property fmtid="{D5CDD505-2E9C-101B-9397-08002B2CF9AE}" pid="3" name="MediaServiceImageTags">
    <vt:lpwstr/>
  </property>
</Properties>
</file>